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AB0471">
              <w:t>1</w:t>
            </w:r>
            <w:r w:rsidR="00A132EB">
              <w:t>8-06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B0471">
            <w:r>
              <w:t xml:space="preserve">1ª: </w:t>
            </w:r>
            <w:r w:rsidR="00AB0471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B0471" w:rsidP="003348BC">
            <w:r>
              <w:t>Cap.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B0471" w:rsidP="000D757B">
            <w:r>
              <w:t>Cap. 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B0471">
            <w:r>
              <w:t xml:space="preserve">2ª: </w:t>
            </w:r>
            <w:r w:rsidR="00AB0471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AB0471">
              <w:t>50 e 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AB0471">
              <w:t xml:space="preserve">50 e 51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AB0471">
            <w:r>
              <w:t xml:space="preserve">3ª: </w:t>
            </w:r>
            <w:r w:rsidR="00AB0471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AB0471">
              <w:t>89 e 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B0471" w:rsidP="00367CCA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B0471">
            <w:r>
              <w:t xml:space="preserve">4ª: </w:t>
            </w:r>
            <w:r w:rsidR="00AB0471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AB0471">
              <w:t>31 a 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B0471" w:rsidP="007D373E">
            <w:r>
              <w:t>Pág. 31 a 35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  <w:r w:rsidR="00AB0471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71" w:rsidRDefault="00AB0471" w:rsidP="00AB0471">
            <w:r>
              <w:t>Revisão no caderno</w:t>
            </w:r>
          </w:p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71" w:rsidRDefault="00AB0471" w:rsidP="00AB0471">
            <w:r>
              <w:t>Revisão no caderno</w:t>
            </w:r>
          </w:p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B0471" w:rsidP="00942A5C">
            <w:r>
              <w:t>Estudar para 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B0471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2018-06-18T19:42:00Z</dcterms:modified>
</cp:coreProperties>
</file>