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FA03CB">
              <w:t>13</w:t>
            </w:r>
            <w:r w:rsidR="00995CAE">
              <w:t>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FA03CB" w:rsidP="000D757B">
            <w:r>
              <w:t xml:space="preserve">1ª: </w:t>
            </w:r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A03CB" w:rsidP="003348BC">
            <w:r>
              <w:t>Pág. 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0D757B">
            <w:proofErr w:type="spellStart"/>
            <w:r>
              <w:t>Pág</w:t>
            </w:r>
            <w:proofErr w:type="spellEnd"/>
            <w:r w:rsidR="00FA03CB">
              <w:t xml:space="preserve"> 77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FA03CB">
              <w:t>78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FA03CB">
            <w:r>
              <w:t xml:space="preserve">2ª: </w:t>
            </w:r>
            <w:r w:rsidR="00FA03CB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A03CB" w:rsidP="003348BC">
            <w:r>
              <w:t xml:space="preserve">Pág.86 a 88 </w:t>
            </w:r>
            <w:proofErr w:type="spellStart"/>
            <w:r>
              <w:t>sas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FA03CB">
              <w:t>33 a 35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FA03CB">
              <w:t>62 e 63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>Pág.</w:t>
            </w:r>
            <w:r w:rsidR="00FA03CB">
              <w:t>76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FA03CB">
              <w:t xml:space="preserve">67 q </w:t>
            </w:r>
            <w:proofErr w:type="gramStart"/>
            <w:r w:rsidR="00FA03CB">
              <w:t>1</w:t>
            </w:r>
            <w:proofErr w:type="gramEnd"/>
            <w:r w:rsidR="00FA03CB"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A03CB" w:rsidP="000D757B">
            <w:r>
              <w:t>4ª: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A03CB" w:rsidP="007D373E">
            <w:proofErr w:type="gramStart"/>
            <w:r>
              <w:t>caderno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95CAE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03CB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265</cp:revision>
  <dcterms:created xsi:type="dcterms:W3CDTF">2017-01-19T15:06:00Z</dcterms:created>
  <dcterms:modified xsi:type="dcterms:W3CDTF">2018-06-13T14:24:00Z</dcterms:modified>
</cp:coreProperties>
</file>