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95CAE">
              <w:t>06-06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1ª: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95CAE" w:rsidP="003348BC">
            <w:r>
              <w:t>Produção a limpo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0D757B">
            <w:proofErr w:type="spellStart"/>
            <w:r>
              <w:t>Pág</w:t>
            </w:r>
            <w:proofErr w:type="spellEnd"/>
            <w:r w:rsidR="00995CAE">
              <w:t xml:space="preserve"> 72 a 74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995CAE">
              <w:t>74 e 75 q. 4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348BC">
            <w:r>
              <w:t xml:space="preserve">Pág. </w:t>
            </w:r>
            <w:r w:rsidR="00995CAE">
              <w:t>62 a 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>Pág.</w:t>
            </w:r>
            <w:r w:rsidR="00995CAE">
              <w:t>66 a 68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>Pág.</w:t>
            </w:r>
            <w:r w:rsidR="00995CAE">
              <w:t>67 q. 4</w:t>
            </w:r>
            <w:proofErr w:type="gramStart"/>
            <w:r w:rsidR="00995CAE">
              <w:t xml:space="preserve"> 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>
            <w:proofErr w:type="gramEnd"/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>Pág.</w:t>
            </w:r>
            <w:r w:rsidR="00995CAE">
              <w:t>47 a 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B" w:rsidRDefault="00942A5C" w:rsidP="00367CCA">
            <w:r>
              <w:t>Pág.</w:t>
            </w:r>
            <w:r w:rsidR="00995CAE">
              <w:t>57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>Pág.</w:t>
            </w:r>
            <w:r w:rsidR="00995CAE">
              <w:t xml:space="preserve">52 q. 1 a </w:t>
            </w:r>
            <w:proofErr w:type="gramStart"/>
            <w:r w:rsidR="00995CAE">
              <w:t>4 conclusão</w:t>
            </w:r>
            <w:proofErr w:type="gram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95CAE" w:rsidP="000D757B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5C0A7D">
            <w:r>
              <w:t>Pág.</w:t>
            </w:r>
            <w:r w:rsidR="00995CAE">
              <w:t>66 a 73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>Pág.</w:t>
            </w:r>
            <w:r w:rsidR="00995CAE">
              <w:t>74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995CAE">
              <w:t>80 q. 1 e 2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95CAE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002B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3501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264</cp:revision>
  <dcterms:created xsi:type="dcterms:W3CDTF">2017-01-19T15:06:00Z</dcterms:created>
  <dcterms:modified xsi:type="dcterms:W3CDTF">2018-06-06T14:04:00Z</dcterms:modified>
</cp:coreProperties>
</file>