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C8723E">
              <w:t>28</w:t>
            </w:r>
            <w:r w:rsidR="001219B9">
              <w:t>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1219B9" w:rsidP="000D757B">
            <w:r>
              <w:t>1ª: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C8723E"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C8723E">
              <w:t>46 - Suplementar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8723E" w:rsidP="00942A5C">
            <w:r>
              <w:t xml:space="preserve">Estudo do capítulo 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C8723E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3E" w:rsidRDefault="00C8723E" w:rsidP="00C8723E">
            <w:r>
              <w:t>2ª: 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3348BC">
            <w:r>
              <w:t>Pág. 31 a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367CCA">
            <w:r>
              <w:t>Pág. 31 a 36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E03216">
            <w:r>
              <w:t xml:space="preserve">Atividade no caderno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1219B9" w:rsidP="00C8723E">
            <w:r>
              <w:t xml:space="preserve">3ª: </w:t>
            </w:r>
            <w:r w:rsidR="00C8723E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C8723E">
              <w:t>54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 xml:space="preserve">Pág. </w:t>
            </w:r>
            <w:r w:rsidR="00C8723E">
              <w:t>55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8723E" w:rsidP="00942A5C">
            <w:r>
              <w:t xml:space="preserve">Atividade no caderno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C8723E">
            <w:r>
              <w:t xml:space="preserve">4ª: </w:t>
            </w:r>
            <w:r w:rsidR="00C8723E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C8723E">
              <w:t>69 a 72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C8723E" w:rsidP="007D373E">
            <w:r>
              <w:t xml:space="preserve">Pág. 23 e </w:t>
            </w:r>
            <w:proofErr w:type="gramStart"/>
            <w:r>
              <w:t>24 Suplementar</w:t>
            </w:r>
            <w:proofErr w:type="gramEnd"/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C8723E">
            <w:r>
              <w:t xml:space="preserve">Pág. </w:t>
            </w:r>
            <w:r w:rsidR="00C8723E">
              <w:t>23 e 24</w:t>
            </w:r>
            <w:proofErr w:type="gramStart"/>
            <w:r w:rsidR="00C8723E">
              <w:t xml:space="preserve"> </w:t>
            </w:r>
            <w:r w:rsidR="001219B9">
              <w:t xml:space="preserve"> </w:t>
            </w:r>
            <w:proofErr w:type="gramEnd"/>
            <w:r w:rsidR="001219B9">
              <w:t xml:space="preserve">q. </w:t>
            </w:r>
            <w:r w:rsidR="00C8723E">
              <w:t>7 e 8</w:t>
            </w:r>
            <w:r w:rsidR="001219B9">
              <w:t xml:space="preserve"> </w:t>
            </w:r>
            <w:proofErr w:type="spellStart"/>
            <w:r w:rsidR="001219B9">
              <w:t>suple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C8723E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1219B9">
            <w:r>
              <w:t xml:space="preserve">5ª: CÁLCULO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367CCA">
            <w:r>
              <w:t>Atividade no caderno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E03216">
            <w:r>
              <w:t>Atividade no caderno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942A5C">
            <w:r>
              <w:t xml:space="preserve">Estudar para avaliação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3E" w:rsidRDefault="00C8723E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19B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23E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261</cp:revision>
  <dcterms:created xsi:type="dcterms:W3CDTF">2017-01-19T15:06:00Z</dcterms:created>
  <dcterms:modified xsi:type="dcterms:W3CDTF">2018-05-28T16:44:00Z</dcterms:modified>
</cp:coreProperties>
</file>