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1219B9">
              <w:t>25-05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219B9" w:rsidP="000D757B">
            <w:r>
              <w:t>1ª: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1219B9">
              <w:t>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1219B9">
              <w:t>53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1219B9">
              <w:t xml:space="preserve">46 q. 6 </w:t>
            </w:r>
            <w:proofErr w:type="spellStart"/>
            <w:r w:rsidR="001219B9">
              <w:t>suple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0D757B">
            <w:r>
              <w:t>2ª: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1219B9">
              <w:t>44 e 45-leitura do texto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  <w:r w:rsidR="001219B9">
              <w:t>48 q. 5 e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219B9" w:rsidP="000D757B">
            <w:r>
              <w:t xml:space="preserve">3ª: </w:t>
            </w:r>
            <w:r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1219B9">
              <w:t>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  <w:r w:rsidR="001219B9">
              <w:t>54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  <w:r w:rsidR="001219B9">
              <w:t>53 q. 4 Pág. 54 q.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1219B9">
            <w:r>
              <w:t xml:space="preserve">4ª: </w:t>
            </w:r>
            <w:r w:rsidR="001219B9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1219B9">
              <w:t>60 a 62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 xml:space="preserve">Pág. </w:t>
            </w:r>
            <w:r w:rsidR="001219B9">
              <w:t>112 q. 1 e 2 suple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1219B9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19B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260</cp:revision>
  <dcterms:created xsi:type="dcterms:W3CDTF">2017-01-19T15:06:00Z</dcterms:created>
  <dcterms:modified xsi:type="dcterms:W3CDTF">2018-05-25T14:11:00Z</dcterms:modified>
</cp:coreProperties>
</file>