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77563D">
              <w:t>16-05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77563D" w:rsidP="000D757B">
            <w:r>
              <w:t>1ª: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7563D" w:rsidP="003348BC">
            <w:proofErr w:type="spellStart"/>
            <w:r>
              <w:t>Prep</w:t>
            </w:r>
            <w:proofErr w:type="spellEnd"/>
            <w:r>
              <w:t xml:space="preserve"> SAS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0D757B">
            <w:proofErr w:type="spellStart"/>
            <w:r>
              <w:t>Pág</w:t>
            </w:r>
            <w:proofErr w:type="spell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77563D">
              <w:t>11 q. 8 e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1F75FE" w:rsidP="000D757B">
            <w:r>
              <w:t>2ª: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7563D" w:rsidP="003348BC">
            <w:proofErr w:type="spellStart"/>
            <w:r>
              <w:t>Prepar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sas</w:t>
            </w:r>
            <w:proofErr w:type="spellEnd"/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7563D" w:rsidP="00942A5C">
            <w:r>
              <w:t>Duas questões no caderno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0D757B">
            <w:r>
              <w:t>3ª: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7563D" w:rsidP="00367CCA">
            <w:r>
              <w:t xml:space="preserve">Preparatória </w:t>
            </w:r>
            <w:proofErr w:type="spellStart"/>
            <w:r>
              <w:t>avali</w:t>
            </w:r>
            <w:proofErr w:type="spellEnd"/>
            <w:r>
              <w:t>. Sist.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B" w:rsidRDefault="00942A5C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7563D" w:rsidP="00942A5C">
            <w:r>
              <w:t>Cap. 7 leitura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7563D" w:rsidP="000D757B">
            <w:r>
              <w:t>4ª: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7563D" w:rsidP="005C0A7D">
            <w:proofErr w:type="spellStart"/>
            <w:r>
              <w:t>Prepa</w:t>
            </w:r>
            <w:proofErr w:type="spellEnd"/>
            <w:r>
              <w:t>. SAS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7D373E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r>
              <w:t>5ª:</w:t>
            </w:r>
            <w:r w:rsidR="001F75FE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367CCA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1F75F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0669"/>
    <w:rsid w:val="00744228"/>
    <w:rsid w:val="007577E2"/>
    <w:rsid w:val="007607D2"/>
    <w:rsid w:val="00764633"/>
    <w:rsid w:val="00770F44"/>
    <w:rsid w:val="0077563D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002B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3501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264</cp:revision>
  <dcterms:created xsi:type="dcterms:W3CDTF">2017-01-19T15:06:00Z</dcterms:created>
  <dcterms:modified xsi:type="dcterms:W3CDTF">2018-05-16T14:19:00Z</dcterms:modified>
</cp:coreProperties>
</file>