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980957">
              <w:t>09-05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1F75FE" w:rsidP="000D757B">
            <w:r>
              <w:t>1ª: 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3348BC">
            <w:r>
              <w:t xml:space="preserve">Pág. </w:t>
            </w:r>
            <w:r w:rsidR="00980957">
              <w:t>34 e 35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0D757B">
            <w:r>
              <w:t>Pág</w:t>
            </w:r>
            <w:r w:rsidR="00980957">
              <w:t xml:space="preserve">. 20 </w:t>
            </w:r>
            <w:proofErr w:type="spellStart"/>
            <w:r w:rsidR="00980957">
              <w:t>peop</w:t>
            </w:r>
            <w:proofErr w:type="spellEnd"/>
            <w:r w:rsidR="00980957">
              <w:t xml:space="preserve"> </w:t>
            </w:r>
            <w:proofErr w:type="gramStart"/>
            <w:r w:rsidR="00980957">
              <w:t>1</w:t>
            </w:r>
            <w:proofErr w:type="gramEnd"/>
            <w:r w:rsidR="00980957">
              <w:t xml:space="preserve"> rascunho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980957">
              <w:t xml:space="preserve">20 fazer a limpo a proposta </w:t>
            </w:r>
            <w:proofErr w:type="gramStart"/>
            <w:r w:rsidR="00980957">
              <w:t>1</w:t>
            </w:r>
            <w:proofErr w:type="gramEnd"/>
            <w:r w:rsidR="00980957">
              <w:t xml:space="preserve"> e concluir rascunho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1F75FE" w:rsidP="000D757B">
            <w:r>
              <w:t>2ª: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3348BC">
            <w:r>
              <w:t xml:space="preserve">Pág. </w:t>
            </w:r>
            <w:r w:rsidR="00980957">
              <w:t>28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 xml:space="preserve">Pág. </w:t>
            </w:r>
            <w:r w:rsidR="00980957">
              <w:t xml:space="preserve">38 q. 3 e 4 </w:t>
            </w:r>
            <w:proofErr w:type="spellStart"/>
            <w:r w:rsidR="00980957">
              <w:t>suple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0D757B">
            <w:r>
              <w:t>3ª: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367CCA">
            <w:r>
              <w:t>Pág.</w:t>
            </w:r>
            <w:r w:rsidR="00980957">
              <w:t>27 a 29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2B" w:rsidRDefault="00942A5C" w:rsidP="00367CCA">
            <w:r>
              <w:t xml:space="preserve">Pág. </w:t>
            </w:r>
            <w:r w:rsidR="00980957">
              <w:t>38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  <w:r w:rsidR="00980957">
              <w:t>29 leitura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80957" w:rsidP="000D757B">
            <w:r>
              <w:t>4ª: MATEMATICA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4002B" w:rsidP="005C0A7D">
            <w:r>
              <w:t xml:space="preserve">Pág. </w:t>
            </w:r>
            <w:r w:rsidR="00980957">
              <w:t>28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7D373E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 xml:space="preserve">Pág. </w:t>
            </w:r>
            <w:r w:rsidR="00980957">
              <w:t>39e 40 q. 6 e 11 supleme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r>
              <w:t>5ª:</w:t>
            </w:r>
            <w:r w:rsidR="001F75FE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367CCA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1F75F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0669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095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002B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3501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264</cp:revision>
  <dcterms:created xsi:type="dcterms:W3CDTF">2017-01-19T15:06:00Z</dcterms:created>
  <dcterms:modified xsi:type="dcterms:W3CDTF">2018-05-09T14:40:00Z</dcterms:modified>
</cp:coreProperties>
</file>