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7F1FEF">
              <w:t>02-05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7F1FEF" w:rsidP="000D757B">
            <w:r>
              <w:t>1ª: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348BC">
            <w:r>
              <w:t xml:space="preserve">Pág. </w:t>
            </w:r>
            <w:r w:rsidR="007F1FEF">
              <w:t>58 e 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0D757B">
            <w:r>
              <w:t>Pág</w:t>
            </w:r>
            <w:r w:rsidR="007F1FEF">
              <w:t>. 93 e 94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F1FEF">
              <w:t>20 e 30 q.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348BC">
            <w:r>
              <w:t xml:space="preserve">Pág. </w:t>
            </w:r>
            <w:r w:rsidR="007F1FEF"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proofErr w:type="spellStart"/>
            <w:r>
              <w:t>Pág.</w:t>
            </w:r>
            <w:r w:rsidR="007F1FEF">
              <w:t>caderno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7F1FEF">
              <w:t>22 e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 xml:space="preserve">Pág. </w:t>
            </w:r>
            <w:r w:rsidR="007F1FEF">
              <w:t>27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F1FEF" w:rsidP="000D757B">
            <w:r>
              <w:t>4ª: CIÊNCIAS</w:t>
            </w:r>
            <w:bookmarkStart w:id="0" w:name="_GoBack"/>
            <w:bookmarkEnd w:id="0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5C0A7D">
            <w:r>
              <w:t xml:space="preserve">Pág. </w:t>
            </w:r>
            <w:r w:rsidR="007F1FEF"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>Pág.</w:t>
            </w:r>
            <w:r w:rsidR="007F1FEF">
              <w:t>27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F1FEF">
              <w:t xml:space="preserve">76 q. 9 e 10 </w:t>
            </w:r>
            <w:proofErr w:type="spellStart"/>
            <w:r w:rsidR="007F1FEF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1FEF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2018-05-02T14:22:00Z</dcterms:modified>
</cp:coreProperties>
</file>