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717328">
              <w:t>27-04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717328">
            <w:r>
              <w:t xml:space="preserve">1ª: </w:t>
            </w:r>
            <w:r w:rsidR="00717328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717328"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717328">
              <w:t>23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717328">
              <w:t>9 a 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717328">
              <w:t>20 e 21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>Pág.</w:t>
            </w:r>
            <w:r w:rsidR="00717328">
              <w:t>23 q. 8 e 9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17328" w:rsidP="00717328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717328"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17328" w:rsidP="00367CCA">
            <w:r>
              <w:t>Duas questões sobre frutos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717328">
            <w:r>
              <w:t>4ª:</w:t>
            </w:r>
            <w:r w:rsidR="00717328">
              <w:t xml:space="preserve"> </w:t>
            </w:r>
            <w:r w:rsidR="00717328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717328">
              <w:t>21 e 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17328" w:rsidP="007D373E">
            <w:r>
              <w:t>Pág. 35 q. 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717328">
              <w:t xml:space="preserve">106 q. 1 e 2 </w:t>
            </w:r>
            <w:proofErr w:type="spellStart"/>
            <w:r w:rsidR="00717328">
              <w:t>suplem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17328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2DEC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655D3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17328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85DC4"/>
    <w:rsid w:val="00ED6A2B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</cp:revision>
  <dcterms:created xsi:type="dcterms:W3CDTF">2018-04-27T14:18:00Z</dcterms:created>
  <dcterms:modified xsi:type="dcterms:W3CDTF">2018-04-27T14:19:00Z</dcterms:modified>
</cp:coreProperties>
</file>