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B47C23">
              <w:t>26</w:t>
            </w:r>
            <w:r w:rsidR="00F53501">
              <w:t>-04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B47C2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23" w:rsidRDefault="00B47C23" w:rsidP="000D757B">
            <w:r>
              <w:t>1ª: 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3" w:rsidRDefault="00B47C23" w:rsidP="00B47C23">
            <w:r>
              <w:t>Pág. 105 A 107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3" w:rsidRDefault="00B47C23" w:rsidP="00B433A0">
            <w:r>
              <w:t>Pág. 105 A 107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3" w:rsidRDefault="00B47C23" w:rsidP="00B47C23">
            <w:r>
              <w:t>Pág.58 e 59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3" w:rsidRDefault="00B47C23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5A26B1" w:rsidP="000D757B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B47C23">
            <w:r>
              <w:t xml:space="preserve">Pág. </w:t>
            </w:r>
            <w:r w:rsidR="00B47C23">
              <w:t>18 A 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67CCA">
            <w:r>
              <w:t xml:space="preserve">Pág. </w:t>
            </w:r>
            <w:r w:rsidR="00B47C23">
              <w:t>25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>Pág.</w:t>
            </w:r>
            <w:r w:rsidR="00B47C23">
              <w:t>26 q. 8 e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B47C23">
            <w:r>
              <w:t>3ª:</w:t>
            </w:r>
            <w:r w:rsidR="00B47C23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B47C23">
            <w:r>
              <w:t>Pág.</w:t>
            </w:r>
            <w:r w:rsidR="00B47C23">
              <w:t>7 E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B" w:rsidRDefault="00942A5C" w:rsidP="00367CCA">
            <w:r>
              <w:t>Pág.</w:t>
            </w:r>
            <w:r w:rsidR="00B47C23">
              <w:t>10 E 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B47C23">
            <w:r>
              <w:t xml:space="preserve">Pág. </w:t>
            </w:r>
            <w:r w:rsidR="00B47C23">
              <w:t>9 q.1,2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5A26B1" w:rsidP="00B47C23">
            <w:proofErr w:type="gramStart"/>
            <w:r>
              <w:t>4ª:</w:t>
            </w:r>
            <w:proofErr w:type="gramEnd"/>
            <w:r w:rsidR="00B47C23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5C0A7D">
            <w:r>
              <w:t xml:space="preserve">Pág. </w:t>
            </w:r>
            <w:r w:rsidR="00B47C23">
              <w:t>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7D373E">
            <w:r>
              <w:t xml:space="preserve">Pág. </w:t>
            </w:r>
            <w:r w:rsidR="00B47C23">
              <w:t>21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B47C23">
              <w:t>22 Q. 2 (E, F e D)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47C23">
            <w:r>
              <w:t>5ª:</w:t>
            </w:r>
            <w:r w:rsidR="00B47C23">
              <w:t xml:space="preserve">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B47C23">
            <w:r>
              <w:t xml:space="preserve">Pág. </w:t>
            </w:r>
            <w:r w:rsidR="005A26B1">
              <w:t>1</w:t>
            </w:r>
            <w:r w:rsidR="00B47C23"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7C23" w:rsidP="00367CCA">
            <w:r>
              <w:t>Pág. 12 a 17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7C23" w:rsidP="00942A5C">
            <w:r>
              <w:t>Estudo do capítulo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26B1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002B"/>
    <w:rsid w:val="00B4135C"/>
    <w:rsid w:val="00B47C23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3501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265</cp:revision>
  <dcterms:created xsi:type="dcterms:W3CDTF">2017-01-19T15:06:00Z</dcterms:created>
  <dcterms:modified xsi:type="dcterms:W3CDTF">2018-04-26T14:19:00Z</dcterms:modified>
</cp:coreProperties>
</file>