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>DATA:</w:t>
            </w:r>
            <w:r w:rsidR="00BE57E8">
              <w:t xml:space="preserve"> 12</w:t>
            </w:r>
            <w:r w:rsidR="00620D10">
              <w:t>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BE57E8" w:rsidP="000D757B">
            <w:proofErr w:type="gramStart"/>
            <w:r>
              <w:t>1ª:</w:t>
            </w:r>
            <w:proofErr w:type="gramEnd"/>
            <w:r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BE57E8">
              <w:t>65 a 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  <w:r w:rsidR="00BE57E8">
              <w:t>77 e 78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BE57E8">
              <w:t>76 e 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E57E8" w:rsidP="007B6E7C">
            <w:r>
              <w:t xml:space="preserve">Atividade feita em sala sobre reprodução das briófitas e </w:t>
            </w:r>
            <w:proofErr w:type="spellStart"/>
            <w:r>
              <w:t>pteridofitas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BE57E8">
              <w:t>77 a 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E57E8" w:rsidP="00367CCA">
            <w:r>
              <w:t xml:space="preserve">Pág. 17 e 18 </w:t>
            </w:r>
            <w:proofErr w:type="spellStart"/>
            <w:r>
              <w:t>suple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E57E8" w:rsidP="00195ADE">
            <w:r>
              <w:t xml:space="preserve">Pág. 19 q. 7 e 8 </w:t>
            </w:r>
            <w:proofErr w:type="spellStart"/>
            <w:r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BE57E8">
              <w:t>87 a 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 xml:space="preserve">Pág. </w:t>
            </w:r>
            <w:r w:rsidR="00BE57E8">
              <w:t>89 e 90 q.5 e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E57E8" w:rsidP="00367CCA">
            <w:r>
              <w:t>Pág. 88 a 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E57E8" w:rsidP="00367CCA">
            <w:r>
              <w:t>Pág. 91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E57E8" w:rsidP="00367CCA">
            <w:r>
              <w:t>Estudar cap. 4 e 5 para prova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57E8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259</cp:revision>
  <dcterms:created xsi:type="dcterms:W3CDTF">2017-01-19T15:06:00Z</dcterms:created>
  <dcterms:modified xsi:type="dcterms:W3CDTF">2018-04-12T14:35:00Z</dcterms:modified>
</cp:coreProperties>
</file>