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773DCB">
              <w:t>10</w:t>
            </w:r>
            <w:r w:rsidR="00954B0E">
              <w:t>-04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54B0E" w:rsidP="00773DCB">
            <w:r>
              <w:t xml:space="preserve">1ª: </w:t>
            </w:r>
            <w:r w:rsidR="00773DCB">
              <w:t>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A3E5B" w:rsidP="00773DCB">
            <w:r>
              <w:t xml:space="preserve">2ª: </w:t>
            </w:r>
            <w:r w:rsidR="00773DCB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773DCB">
            <w:r>
              <w:t xml:space="preserve">Pág. </w:t>
            </w:r>
            <w:r w:rsidR="00773DCB">
              <w:t>134 a 138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773DCB">
              <w:t>Q. 1 a 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1A3E5B">
              <w:t>53 q.1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A3E5B" w:rsidP="00773DCB">
            <w:proofErr w:type="gramStart"/>
            <w:r>
              <w:t>3ª:</w:t>
            </w:r>
            <w:proofErr w:type="gramEnd"/>
            <w:r w:rsidR="00773DCB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773DCB">
            <w:r>
              <w:t>Pág.</w:t>
            </w:r>
            <w:r w:rsidR="00773DCB">
              <w:t>7</w:t>
            </w:r>
            <w:r w:rsidR="001A3E5B">
              <w:t>6</w:t>
            </w:r>
            <w:r w:rsidR="00773DCB">
              <w:t xml:space="preserve"> e 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773DCB">
              <w:t>79 Q. 2</w:t>
            </w:r>
          </w:p>
          <w:p w:rsidR="00773DCB" w:rsidRDefault="00773DCB" w:rsidP="00367CCA">
            <w:r>
              <w:t>Pág. 80 Q. 2 e 3</w:t>
            </w:r>
          </w:p>
          <w:p w:rsidR="00773DCB" w:rsidRDefault="00773DCB" w:rsidP="00367CCA">
            <w:r>
              <w:t>Pág. 81 Q. 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773DCB" w:rsidP="00942A5C">
            <w:r>
              <w:t>Pág. 102 e 103 Q. 5 e 6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773DCB">
            <w:r>
              <w:t>4ª:</w:t>
            </w:r>
            <w:r w:rsidR="00773DCB">
              <w:t xml:space="preserve"> 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5C0A7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942A5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73DCB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5B" w:rsidRDefault="001A3E5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942A5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A3E5B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3A91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1451C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73DCB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54B0E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264</cp:revision>
  <dcterms:created xsi:type="dcterms:W3CDTF">2017-01-19T15:06:00Z</dcterms:created>
  <dcterms:modified xsi:type="dcterms:W3CDTF">2018-04-10T15:08:00Z</dcterms:modified>
</cp:coreProperties>
</file>