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C3064A">
            <w:proofErr w:type="gramEnd"/>
            <w:r>
              <w:t xml:space="preserve">DATA: </w:t>
            </w:r>
            <w:r w:rsidR="0098103C">
              <w:t>12</w:t>
            </w:r>
            <w:r w:rsidR="003D7617">
              <w:t>-03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BE61DA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DA" w:rsidRDefault="00BE61DA" w:rsidP="0098103C">
            <w:r>
              <w:t>1ª:</w:t>
            </w:r>
            <w:r w:rsidR="0098103C">
              <w:t xml:space="preserve"> MATEMÁTICA</w:t>
            </w:r>
            <w: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98103C" w:rsidP="003348BC">
            <w:r>
              <w:t>Pág. 50 a 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98103C" w:rsidP="003348BC">
            <w:r>
              <w:t>Pág. 51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98103C" w:rsidP="00362E56">
            <w:r>
              <w:t>Fazer atividade online cap.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BD500C"/>
        </w:tc>
      </w:tr>
      <w:tr w:rsidR="0098103C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3C" w:rsidRDefault="0098103C" w:rsidP="0098103C">
            <w:r>
              <w:t>2ª: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3C" w:rsidRDefault="0098103C" w:rsidP="003348BC">
            <w:r>
              <w:t>Atividade no caderno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3C" w:rsidRDefault="0098103C" w:rsidP="00367CCA">
            <w:r>
              <w:t>Atividade no caderno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3C" w:rsidRDefault="0098103C" w:rsidP="007B6E7C">
            <w:r>
              <w:t xml:space="preserve">Estudo do capítulo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3C" w:rsidRDefault="0098103C" w:rsidP="00BD500C"/>
        </w:tc>
      </w:tr>
      <w:tr w:rsidR="0098103C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3C" w:rsidRDefault="0098103C" w:rsidP="0098103C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3C" w:rsidRDefault="0098103C" w:rsidP="00367CCA">
            <w:r>
              <w:t>Atividade no caderno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3C" w:rsidRDefault="0098103C" w:rsidP="00367CCA">
            <w:r>
              <w:t>Atividade no caderno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3C" w:rsidRDefault="0098103C" w:rsidP="00195ADE">
            <w:r>
              <w:t>Estudo</w:t>
            </w:r>
            <w:proofErr w:type="gramStart"/>
            <w:r>
              <w:t xml:space="preserve">  </w:t>
            </w:r>
            <w:proofErr w:type="gramEnd"/>
            <w:r>
              <w:t>do cap. 1, 2 e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3C" w:rsidRDefault="0098103C" w:rsidP="00BD500C"/>
        </w:tc>
      </w:tr>
      <w:tr w:rsidR="00BE61DA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98103C">
            <w:r>
              <w:t>4ª:</w:t>
            </w:r>
            <w:r w:rsidR="0098103C">
              <w:t xml:space="preserve">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98103C" w:rsidP="005C0A7D">
            <w:r>
              <w:t>Pág. 234 a 239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98103C" w:rsidP="007D373E">
            <w:r>
              <w:t>Pág. 241 e 242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98103C" w:rsidP="0007689F">
            <w:r>
              <w:t xml:space="preserve">Pág. 239 Q. 1 e </w:t>
            </w:r>
            <w:proofErr w:type="spellStart"/>
            <w:r>
              <w:t>Pàg</w:t>
            </w:r>
            <w:proofErr w:type="spellEnd"/>
            <w:r>
              <w:t>. 240 Q.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BD500C"/>
        </w:tc>
      </w:tr>
      <w:tr w:rsidR="0098103C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3C" w:rsidRDefault="0098103C" w:rsidP="00BE61DA">
            <w:bookmarkStart w:id="0" w:name="_GoBack" w:colFirst="3" w:colLast="3"/>
            <w:r>
              <w:t xml:space="preserve">5ª: CÁLCULO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3C" w:rsidRDefault="0098103C" w:rsidP="00367CCA">
            <w:r>
              <w:t>Atividade no caderno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3C" w:rsidRDefault="0098103C" w:rsidP="00367CCA">
            <w:r>
              <w:t>Atividade no caderno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3C" w:rsidRDefault="0098103C" w:rsidP="00367CCA">
            <w:r>
              <w:t>Atividade no caderno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3C" w:rsidRDefault="0098103C" w:rsidP="00F23971"/>
        </w:tc>
      </w:tr>
      <w:bookmarkEnd w:id="0"/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254</cp:revision>
  <dcterms:created xsi:type="dcterms:W3CDTF">2017-01-19T15:06:00Z</dcterms:created>
  <dcterms:modified xsi:type="dcterms:W3CDTF">2018-03-13T16:07:00Z</dcterms:modified>
</cp:coreProperties>
</file>