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416339">
            <w:proofErr w:type="gramEnd"/>
            <w:r>
              <w:t xml:space="preserve">DATA: </w:t>
            </w:r>
            <w:r w:rsidR="00416339">
              <w:t>26</w:t>
            </w:r>
            <w:r w:rsidR="003E6694">
              <w:t>-02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10649D">
            <w:r>
              <w:t>1ª:</w:t>
            </w:r>
            <w:r w:rsidR="0010649D">
              <w:t xml:space="preserve"> MATEMÁTICA</w:t>
            </w:r>
            <w:r w:rsidR="00CB62BF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DF08B9" w:rsidP="0010649D">
            <w:r>
              <w:t>Pág.</w:t>
            </w:r>
            <w:r w:rsidR="0010649D">
              <w:t>46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7957B2">
            <w:r>
              <w:t>Pág.</w:t>
            </w:r>
            <w:r w:rsidR="00416339">
              <w:t>47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10649D">
            <w:r>
              <w:t>Pag.</w:t>
            </w:r>
            <w:r w:rsidR="00416339">
              <w:t>47</w:t>
            </w:r>
            <w:proofErr w:type="gramStart"/>
            <w:r w:rsidR="0010649D">
              <w:t xml:space="preserve">  </w:t>
            </w:r>
            <w:proofErr w:type="gramEnd"/>
            <w:r w:rsidR="0010649D">
              <w:t xml:space="preserve">q . </w:t>
            </w:r>
            <w:proofErr w:type="gramStart"/>
            <w:r w:rsidR="0010649D">
              <w:t>3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B6D36" w:rsidP="00416339">
            <w:r>
              <w:t>2ª:</w:t>
            </w:r>
            <w:r w:rsidR="00912814">
              <w:t xml:space="preserve"> </w:t>
            </w:r>
            <w:r w:rsidR="00416339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16339" w:rsidP="0010649D">
            <w:r>
              <w:t>Pág.26 a 2</w:t>
            </w:r>
            <w:r w:rsidR="0010649D">
              <w:t>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D" w:rsidRDefault="00464F30" w:rsidP="00416339">
            <w:r>
              <w:t>Pág.</w:t>
            </w:r>
            <w:r w:rsidR="00416339">
              <w:t>26 a 29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16339" w:rsidP="007B6E7C">
            <w:r>
              <w:t xml:space="preserve">Concluir ativ. </w:t>
            </w:r>
            <w:proofErr w:type="gramStart"/>
            <w:r>
              <w:t>de</w:t>
            </w:r>
            <w:proofErr w:type="gramEnd"/>
            <w:r>
              <w:t xml:space="preserve"> classe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416339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0649D">
            <w:r>
              <w:t>Pág. 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0649D">
            <w:r>
              <w:t>Pág. 48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95ADE">
            <w:r>
              <w:t xml:space="preserve">Concluir ativ. </w:t>
            </w:r>
            <w:proofErr w:type="gramStart"/>
            <w:r>
              <w:t>de</w:t>
            </w:r>
            <w:proofErr w:type="gramEnd"/>
            <w:r>
              <w:t xml:space="preserve"> classe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BD500C"/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0649D">
            <w:r>
              <w:t>4ª: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7D373E" w:rsidP="005C0A7D">
            <w:r>
              <w:t>Pág. 63 e 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7D373E" w:rsidP="007D373E">
            <w:r>
              <w:t>Pág. 8 e 9- Suplementar</w:t>
            </w:r>
            <w:bookmarkStart w:id="0" w:name="_GoBack"/>
            <w:bookmarkEnd w:id="0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07689F">
            <w:r>
              <w:t>Pág. 11 e 12 Q. 8 e 9 Suplementar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BD500C"/>
        </w:tc>
      </w:tr>
      <w:tr w:rsidR="00416339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0649D">
            <w:proofErr w:type="gramStart"/>
            <w:r>
              <w:t>5ª:</w:t>
            </w:r>
            <w:proofErr w:type="gramEnd"/>
            <w:r>
              <w:t>CIÊNCIA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241F50">
            <w:r>
              <w:t>Pág. 44 e 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914D76">
            <w:r>
              <w:t>Pág. 45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95ADE">
            <w:r>
              <w:t xml:space="preserve">Concluir ativ. </w:t>
            </w:r>
            <w:proofErr w:type="gramStart"/>
            <w:r>
              <w:t>de</w:t>
            </w:r>
            <w:proofErr w:type="gramEnd"/>
            <w:r>
              <w:t xml:space="preserve"> classe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43521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238</cp:revision>
  <dcterms:created xsi:type="dcterms:W3CDTF">2017-01-19T15:06:00Z</dcterms:created>
  <dcterms:modified xsi:type="dcterms:W3CDTF">2018-02-26T18:51:00Z</dcterms:modified>
</cp:coreProperties>
</file>