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CB18C0">
              <w:t>06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CB18C0">
              <w:t>INGLES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CB18C0" w:rsidP="00241F50">
            <w:r>
              <w:t>Pág. 14 a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Pag.</w:t>
            </w:r>
            <w:r w:rsidR="00CB18C0">
              <w:t xml:space="preserve"> 17 q 1 e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CB18C0" w:rsidP="008F0237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0729D6">
            <w:r>
              <w:t>Pág. 196 a 198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8F0237">
            <w:r>
              <w:t>Pág. 198 a 201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7B6E7C">
            <w:r>
              <w:t>Pág. 201 e 202 q. 6 e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CB18C0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8F0237">
            <w:r>
              <w:t>Pág.</w:t>
            </w:r>
            <w:r w:rsidR="00CB18C0">
              <w:t xml:space="preserve"> 26 a 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  <w:r w:rsidR="00CB18C0">
              <w:t>28 q. 1 e 2</w:t>
            </w:r>
            <w:r w:rsidR="00BE4E0B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A357FD">
            <w:r>
              <w:t xml:space="preserve">Pág. 93 </w:t>
            </w:r>
            <w:proofErr w:type="spellStart"/>
            <w:r>
              <w:t>suplem</w:t>
            </w:r>
            <w:proofErr w:type="spellEnd"/>
            <w:r>
              <w:t xml:space="preserve">. 93 q </w:t>
            </w:r>
            <w:proofErr w:type="gramStart"/>
            <w:r>
              <w:t>1</w:t>
            </w:r>
            <w:proofErr w:type="gramEnd"/>
            <w:r>
              <w:t xml:space="preserve">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8F0237">
            <w:r>
              <w:t>4ª: EDUCAÇÃO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8F0237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E6694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078D"/>
    <w:rsid w:val="00B9292F"/>
    <w:rsid w:val="00B97F40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221</cp:revision>
  <dcterms:created xsi:type="dcterms:W3CDTF">2017-01-19T15:06:00Z</dcterms:created>
  <dcterms:modified xsi:type="dcterms:W3CDTF">2018-02-06T15:04:00Z</dcterms:modified>
</cp:coreProperties>
</file>