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BE4E0B">
              <w:t>02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BE4E0B">
              <w:t>MATEÁTICA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BE4E0B" w:rsidP="00241F50">
            <w:r>
              <w:t>Pág. 27 a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  <w:r w:rsidR="00BE4E0B">
              <w:t>28 e 29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Pag.</w:t>
            </w:r>
            <w:r w:rsidR="00BE4E0B">
              <w:t xml:space="preserve"> 29 q </w:t>
            </w:r>
            <w:proofErr w:type="gramStart"/>
            <w:r w:rsidR="00BE4E0B">
              <w:t>1</w:t>
            </w:r>
            <w:proofErr w:type="gramEnd"/>
            <w:r w:rsidR="00BE4E0B">
              <w:t xml:space="preserve">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E4E0B" w:rsidP="008F0237">
            <w:proofErr w:type="gramStart"/>
            <w:r>
              <w:t>2ª: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29D6">
            <w:r>
              <w:t>Pág.</w:t>
            </w:r>
            <w:r w:rsidR="00BE4E0B">
              <w:t xml:space="preserve"> 39 correção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7C7C88">
              <w:t xml:space="preserve"> </w:t>
            </w:r>
            <w:r w:rsidR="00BE4E0B">
              <w:t>226 a 231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E4E0B" w:rsidP="007B6E7C">
            <w:r>
              <w:t>Pág. 233 q. 9 fazer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BE4E0B">
              <w:t xml:space="preserve"> 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8F0237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  <w:r w:rsidR="00BE4E0B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357F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E4E0B" w:rsidP="008F0237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BE4E0B" w:rsidP="008F0237">
            <w:r>
              <w:t>Exercício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689F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  <w:r w:rsidR="004A589A">
              <w:t xml:space="preserve"> </w:t>
            </w:r>
            <w:r w:rsidR="00BE4E0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  <w:r w:rsidR="00BE4E0B">
              <w:t>Pág. 23 a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 xml:space="preserve">Pág. </w:t>
            </w:r>
            <w:r w:rsidR="00BE4E0B">
              <w:t>23 q 1 a 3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E6694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078D"/>
    <w:rsid w:val="00B9292F"/>
    <w:rsid w:val="00B97F40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219</cp:revision>
  <dcterms:created xsi:type="dcterms:W3CDTF">2017-01-19T15:06:00Z</dcterms:created>
  <dcterms:modified xsi:type="dcterms:W3CDTF">2018-02-02T14:31:00Z</dcterms:modified>
</cp:coreProperties>
</file>