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0F7916">
              <w:t>26</w:t>
            </w:r>
            <w:r w:rsidR="00241F50">
              <w:t>-01-18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0F7916">
              <w:t>LÓGICA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0F7916" w:rsidP="00241F50">
            <w:r>
              <w:t>Cap. 01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A22D97" w:rsidP="008F0237">
            <w:r>
              <w:t xml:space="preserve">Pág. </w:t>
            </w:r>
            <w:r w:rsidR="000F7916">
              <w:t>8,9 e 10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241F50"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0F7916" w:rsidP="008F0237">
            <w:r>
              <w:t>2ªLEITURA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0729D6">
            <w:r>
              <w:t>Pág.10 a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7B6E7C">
            <w:r>
              <w:t xml:space="preserve">Trazer </w:t>
            </w:r>
            <w:proofErr w:type="gramStart"/>
            <w:r>
              <w:t>o paradidático quarta-feira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0F7916">
              <w:t xml:space="preserve"> CIENCIAS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70CD1" w:rsidP="008F0237">
            <w:r>
              <w:t xml:space="preserve">Pág. </w:t>
            </w:r>
            <w:r w:rsidR="000F7916">
              <w:t>14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0F7916">
              <w:t>. 15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A357F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proofErr w:type="gramStart"/>
            <w:r>
              <w:t>4ª:</w:t>
            </w:r>
            <w:proofErr w:type="gramEnd"/>
            <w:r w:rsidR="000F7916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F56687">
              <w:t>12 e 13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  <w:r w:rsidR="000F7916">
              <w:t>14 e 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07689F">
            <w:r>
              <w:t>Pag.</w:t>
            </w:r>
            <w:r w:rsidR="000F7916">
              <w:t xml:space="preserve"> 92 </w:t>
            </w:r>
            <w:proofErr w:type="spellStart"/>
            <w:r w:rsidR="000F7916">
              <w:t>suplem</w:t>
            </w:r>
            <w:proofErr w:type="spellEnd"/>
            <w:r w:rsidR="000F7916">
              <w:t>. Q. 5 a 7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  <w:r w:rsidR="004A589A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  <w:r w:rsidR="000F7916">
              <w:t>Pág.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F4A7C"/>
    <w:rsid w:val="003F5A63"/>
    <w:rsid w:val="00431DCB"/>
    <w:rsid w:val="00455A45"/>
    <w:rsid w:val="00457964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292F"/>
    <w:rsid w:val="00B97F40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213</cp:revision>
  <dcterms:created xsi:type="dcterms:W3CDTF">2017-01-19T15:06:00Z</dcterms:created>
  <dcterms:modified xsi:type="dcterms:W3CDTF">2018-01-26T15:02:00Z</dcterms:modified>
</cp:coreProperties>
</file>