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1833C2">
      <w:pPr>
        <w:pStyle w:val="Ttulo2"/>
        <w:tabs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A8009E">
            <w:proofErr w:type="gramEnd"/>
            <w:r>
              <w:t xml:space="preserve">DATA: </w:t>
            </w:r>
            <w:r w:rsidR="00241F50">
              <w:t>16-01-18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241F50">
            <w:proofErr w:type="gramStart"/>
            <w:r>
              <w:t>1ª:</w:t>
            </w:r>
            <w:proofErr w:type="gramEnd"/>
            <w:r w:rsidR="008E4541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8E4541" w:rsidP="00241F50">
            <w:r>
              <w:t>Apresentação do capítulo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241F50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29D6">
            <w:r>
              <w:t>Apresentação do capítulo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bookmarkStart w:id="0" w:name="_GoBack" w:colFirst="1" w:colLast="1"/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29D6">
            <w:r>
              <w:t>Apresentação do capítulo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357FD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bookmarkEnd w:id="0"/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proofErr w:type="gramStart"/>
            <w:r>
              <w:t>4ª:</w:t>
            </w:r>
            <w:proofErr w:type="gramEnd"/>
            <w:r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204</cp:revision>
  <dcterms:created xsi:type="dcterms:W3CDTF">2017-01-19T15:06:00Z</dcterms:created>
  <dcterms:modified xsi:type="dcterms:W3CDTF">2018-01-18T15:05:00Z</dcterms:modified>
</cp:coreProperties>
</file>