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421C69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421C69" w:rsidP="002B28D5">
            <w:proofErr w:type="gramEnd"/>
            <w:r>
              <w:t xml:space="preserve">DATA </w:t>
            </w:r>
            <w:r w:rsidR="003E7540">
              <w:t>15</w:t>
            </w:r>
            <w:r w:rsidR="00C846DA">
              <w:t>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C846DA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>Pág.</w:t>
            </w:r>
            <w:r w:rsidR="003E7540">
              <w:t>28</w:t>
            </w:r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3E7540">
              <w:t xml:space="preserve">29 q. 8 </w:t>
            </w:r>
            <w:proofErr w:type="spellStart"/>
            <w:r w:rsidR="003E7540"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C846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3E7540">
              <w:t>7 a 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 xml:space="preserve">Pág. </w:t>
            </w:r>
            <w:r w:rsidR="003E7540">
              <w:t>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3E7540">
              <w:t>10 q. 2 e 3 e p.54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C846DA">
            <w:r>
              <w:t>3</w:t>
            </w:r>
            <w:r w:rsidR="001B698B">
              <w:t>º:</w:t>
            </w:r>
            <w:r w:rsidR="00036E72">
              <w:t xml:space="preserve"> </w:t>
            </w:r>
            <w:r w:rsidR="00C846D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421C69">
            <w:r>
              <w:t xml:space="preserve">Pág. </w:t>
            </w:r>
            <w:r w:rsidR="003E7540">
              <w:t>15 a 19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C846D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C846DA" w:rsidP="00421C69">
            <w:proofErr w:type="gramStart"/>
            <w:r>
              <w:t>p.</w:t>
            </w:r>
            <w:proofErr w:type="gramEnd"/>
            <w:r>
              <w:t xml:space="preserve"> </w:t>
            </w:r>
            <w:r w:rsidR="003E7540">
              <w:t>112 a 114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3E7540">
              <w:t>4 a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3E7540">
            <w:proofErr w:type="gramStart"/>
            <w:r>
              <w:t>p.</w:t>
            </w:r>
            <w:proofErr w:type="gramEnd"/>
            <w:r>
              <w:t xml:space="preserve">8 q. 4 e 5 </w:t>
            </w:r>
            <w:proofErr w:type="spellStart"/>
            <w:r>
              <w:t>sas</w:t>
            </w:r>
            <w:proofErr w:type="spellEnd"/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E7540"/>
    <w:rsid w:val="003F2BF6"/>
    <w:rsid w:val="003F629C"/>
    <w:rsid w:val="00403791"/>
    <w:rsid w:val="00421C69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BF4CF6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6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2018-08-15T14:27:00Z</dcterms:modified>
</cp:coreProperties>
</file>