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C84BD7" w:rsidP="002B28D5">
            <w:proofErr w:type="gramEnd"/>
            <w:r>
              <w:t xml:space="preserve">DATA </w:t>
            </w:r>
            <w:r w:rsidR="00633D77">
              <w:t>0</w:t>
            </w:r>
            <w:r w:rsidR="0030522B">
              <w:t>9</w:t>
            </w:r>
            <w:r w:rsidR="00633D77">
              <w:t>-0</w:t>
            </w:r>
            <w:r w:rsidR="0030522B">
              <w:t>8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30522B" w:rsidP="00D85CAE">
            <w:r>
              <w:t>1ª: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30522B" w:rsidP="00AA4170">
            <w:r>
              <w:t>P. 4 e 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AA4170">
            <w:r>
              <w:t xml:space="preserve"> </w:t>
            </w:r>
            <w:proofErr w:type="gramStart"/>
            <w:r w:rsidR="0030522B">
              <w:t>p.</w:t>
            </w:r>
            <w:proofErr w:type="gramEnd"/>
            <w:r w:rsidR="0030522B">
              <w:t>13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30522B" w:rsidP="00AA4170">
            <w:proofErr w:type="gramStart"/>
            <w:r>
              <w:t>p.</w:t>
            </w:r>
            <w:proofErr w:type="gramEnd"/>
            <w:r>
              <w:t xml:space="preserve">7 q. 1 a 3 </w:t>
            </w:r>
            <w:proofErr w:type="spellStart"/>
            <w:r>
              <w:t>sas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30522B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33D77">
            <w:r>
              <w:t xml:space="preserve">Pág. </w:t>
            </w:r>
            <w:r w:rsidR="0030522B">
              <w:t xml:space="preserve">25 e 26 </w:t>
            </w:r>
            <w:proofErr w:type="spellStart"/>
            <w:r w:rsidR="0030522B">
              <w:t>suple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633D77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>Pág.</w:t>
            </w:r>
            <w:r w:rsidR="0030522B">
              <w:t xml:space="preserve">27 q. 19 e </w:t>
            </w:r>
            <w:proofErr w:type="gramStart"/>
            <w:r w:rsidR="0030522B">
              <w:t>20 suplementar</w:t>
            </w:r>
            <w:proofErr w:type="gramEnd"/>
            <w:r w:rsidR="0030522B">
              <w:t>. Trazer o livro de lógica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EB428E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33D77">
            <w:r>
              <w:t xml:space="preserve">Pág. </w:t>
            </w:r>
            <w:r w:rsidR="0030522B">
              <w:t>44 e 45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 w:rsidP="00D85CAE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30522B">
              <w:t xml:space="preserve">45 q. 5 e 6 </w:t>
            </w:r>
            <w:proofErr w:type="spellStart"/>
            <w:r w:rsidR="0030522B">
              <w:t>suple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EB428E">
            <w:r>
              <w:t>4º:</w:t>
            </w:r>
            <w:r w:rsidR="0023328A">
              <w:t xml:space="preserve"> </w:t>
            </w:r>
            <w:r w:rsidR="006910D5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 xml:space="preserve">Pág. </w:t>
            </w:r>
            <w:r w:rsidR="0030522B">
              <w:t>22 e 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 w:rsidP="00AA4170">
            <w:r>
              <w:t>Pág.</w:t>
            </w:r>
            <w:r w:rsidR="0023328A">
              <w:t xml:space="preserve">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D62D17" w:rsidP="00AA4170">
            <w:r>
              <w:t>Pág.</w:t>
            </w:r>
            <w:r w:rsidR="0030522B">
              <w:t xml:space="preserve">29 fazer a proposta </w:t>
            </w:r>
            <w:proofErr w:type="gramStart"/>
            <w:r w:rsidR="0030522B">
              <w:t>3</w:t>
            </w:r>
            <w:proofErr w:type="gramEnd"/>
            <w:r w:rsidR="0030522B">
              <w:t xml:space="preserve"> só o rascunho para entregar no dia 13-08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EB428E">
            <w:proofErr w:type="gramStart"/>
            <w:r>
              <w:t>5º:</w:t>
            </w:r>
            <w:proofErr w:type="gramEnd"/>
            <w:r w:rsidR="00EB428E"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30522B" w:rsidP="00AA4170">
            <w:r>
              <w:t>Estudo do paradidático.</w:t>
            </w:r>
            <w:bookmarkStart w:id="0" w:name="_GoBack"/>
            <w:bookmarkEnd w:id="0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D5824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3328A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0522B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1D8"/>
    <w:rsid w:val="004E237F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3D77"/>
    <w:rsid w:val="006342FF"/>
    <w:rsid w:val="00635C4E"/>
    <w:rsid w:val="00636F77"/>
    <w:rsid w:val="00646298"/>
    <w:rsid w:val="00655BDA"/>
    <w:rsid w:val="0066685E"/>
    <w:rsid w:val="00667B79"/>
    <w:rsid w:val="00686E64"/>
    <w:rsid w:val="006910D5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70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BD7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B428E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5</cp:revision>
  <dcterms:created xsi:type="dcterms:W3CDTF">2018-08-02T14:00:00Z</dcterms:created>
  <dcterms:modified xsi:type="dcterms:W3CDTF">2018-08-09T15:13:00Z</dcterms:modified>
</cp:coreProperties>
</file>