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6DA" w:rsidP="002B28D5">
            <w:proofErr w:type="gramEnd"/>
            <w:r>
              <w:t>DATA 08-08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C846DA" w:rsidP="00D85CAE">
            <w:r>
              <w:t xml:space="preserve">1ª: </w:t>
            </w:r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C846DA"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C846DA">
              <w:t xml:space="preserve">21 q. 6 e 7 </w:t>
            </w:r>
            <w:proofErr w:type="spellStart"/>
            <w:r w:rsidR="00C846DA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C846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>
            <w:proofErr w:type="gramStart"/>
            <w:r>
              <w:t>p.</w:t>
            </w:r>
            <w:proofErr w:type="gramEnd"/>
            <w:r>
              <w:t xml:space="preserve"> 84 a 86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846DA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C846DA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C846DA">
              <w:t>163 a 170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  <w:r w:rsidR="00C846DA">
              <w:t>171 e 172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C846DA">
              <w:t xml:space="preserve">170 e 171 q. 1 e </w:t>
            </w:r>
            <w:proofErr w:type="gramStart"/>
            <w:r w:rsidR="00C846DA">
              <w:t>2 livro</w:t>
            </w:r>
            <w:proofErr w:type="gramEnd"/>
            <w:r>
              <w:t xml:space="preserve">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C846D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>
            <w:proofErr w:type="gramStart"/>
            <w:r>
              <w:t>p.</w:t>
            </w:r>
            <w:proofErr w:type="gramEnd"/>
            <w:r>
              <w:t xml:space="preserve"> 90 e 91</w:t>
            </w:r>
            <w:r w:rsidR="00BF4CF6">
              <w:t>(correção)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r w:rsidR="00C846DA">
              <w:t>106 a 108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>
            <w:r>
              <w:t>Trazer o paradidático amanhã</w:t>
            </w:r>
            <w:r w:rsidR="005017F2">
              <w:t xml:space="preserve"> 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>
            <w:r>
              <w:t>A prova do paradidático será dia 10-08</w:t>
            </w:r>
          </w:p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BF4CF6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6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dcterms:created xsi:type="dcterms:W3CDTF">2017-01-19T15:05:00Z</dcterms:created>
  <dcterms:modified xsi:type="dcterms:W3CDTF">2018-08-08T14:04:00Z</dcterms:modified>
</cp:coreProperties>
</file>