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1920" w:rsidP="002B28D5">
            <w:proofErr w:type="gramEnd"/>
            <w:r>
              <w:t>DATA 03-08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D61920">
              <w:t>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D61920">
              <w:t xml:space="preserve">68 q. 1 e 2 </w:t>
            </w:r>
            <w:proofErr w:type="spellStart"/>
            <w:r w:rsidR="00D61920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1920">
            <w:proofErr w:type="gramStart"/>
            <w:r>
              <w:t>suplementar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D61920">
              <w:t>22 e 23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D61920">
              <w:t xml:space="preserve">24 q. 12 e 13 </w:t>
            </w:r>
            <w:proofErr w:type="spellStart"/>
            <w:r w:rsidR="00D61920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D61920">
              <w:t>8 e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D61920">
              <w:t xml:space="preserve">7 q.1 e 2 </w:t>
            </w:r>
            <w:proofErr w:type="spellStart"/>
            <w:r w:rsidR="00D61920">
              <w:t>sas</w:t>
            </w:r>
            <w:proofErr w:type="spellEnd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1920">
            <w:r>
              <w:t>Pág. 8 a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D61920">
              <w:t>9 e 13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</w:t>
            </w:r>
            <w:r w:rsidR="00D61920">
              <w:t>12 q. 2 sas</w:t>
            </w:r>
            <w:bookmarkStart w:id="0" w:name="_GoBack"/>
            <w:bookmarkEnd w:id="0"/>
            <w:r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192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2018-08-03T13:57:00Z</dcterms:modified>
</cp:coreProperties>
</file>