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3E56D5">
              <w:t>20</w:t>
            </w:r>
            <w:r w:rsidR="00EB428E">
              <w:t>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9" w:rsidRDefault="00D62D17" w:rsidP="006E4EB9">
            <w:r>
              <w:t xml:space="preserve">1ª: </w:t>
            </w:r>
            <w:r w:rsidR="006E4EB9">
              <w:t>HISTÓRIA</w:t>
            </w:r>
          </w:p>
          <w:p w:rsidR="00D85CAE" w:rsidRDefault="00D85CAE" w:rsidP="006E4EB9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6E4EB9">
              <w:t>64 a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>Pág.</w:t>
            </w:r>
            <w:r w:rsidR="006E4EB9">
              <w:t>72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6E4EB9">
              <w:t>67 q. 4 Pág. 71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9" w:rsidRDefault="001B698B" w:rsidP="006E4EB9">
            <w:r>
              <w:t>2ª:</w:t>
            </w:r>
            <w:r w:rsidR="00EB428E">
              <w:t xml:space="preserve"> </w:t>
            </w:r>
            <w:r w:rsidR="006E4EB9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E4EB9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6E4EB9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E4EB9">
            <w:r>
              <w:t>Pág.119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E4EB9" w:rsidP="00D85CAE">
            <w:r>
              <w:t xml:space="preserve">Pág. 20 a 24 </w:t>
            </w:r>
            <w:proofErr w:type="spellStart"/>
            <w:r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EB428E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E4EB9" w:rsidP="00AA4170">
            <w:r>
              <w:t>Apresentação do trabalho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6E4EB9">
              <w:t xml:space="preserve"> 84 e 85 SAS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E4EB9" w:rsidP="00EB428E">
            <w:r>
              <w:t>5º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E56D5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E4EB9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2018-06-20T14:01:00Z</dcterms:modified>
</cp:coreProperties>
</file>