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4355A2" w:rsidP="002B28D5">
            <w:proofErr w:type="gramEnd"/>
            <w:r>
              <w:t>DATA 04</w:t>
            </w:r>
            <w:r w:rsidR="006F2E2A">
              <w:t>-06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2D0674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4" w:rsidRDefault="002D0674" w:rsidP="002D0674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4" w:rsidRDefault="002D0674" w:rsidP="002D0674">
            <w:r>
              <w:t>Pág. 66</w:t>
            </w:r>
            <w:proofErr w:type="gramStart"/>
            <w:r>
              <w:t xml:space="preserve">  </w:t>
            </w:r>
            <w:proofErr w:type="gramEnd"/>
            <w:r>
              <w:t>a 70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4" w:rsidRDefault="002D0674" w:rsidP="0073211A">
            <w:r>
              <w:t>Pág. 66</w:t>
            </w:r>
            <w:proofErr w:type="gramStart"/>
            <w:r>
              <w:t xml:space="preserve">  </w:t>
            </w:r>
            <w:proofErr w:type="gramEnd"/>
            <w:r>
              <w:t>a 70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4" w:rsidRDefault="002D0674" w:rsidP="002D0674">
            <w:r>
              <w:t>Pág. 70 Q. 13 e 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4" w:rsidRDefault="002D0674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2D0674">
            <w:r>
              <w:t>2</w:t>
            </w:r>
            <w:r w:rsidR="001B698B">
              <w:t>ª:</w:t>
            </w:r>
            <w:r w:rsidR="00036E72">
              <w:t xml:space="preserve"> </w:t>
            </w:r>
            <w:r w:rsidR="002D0674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F2E2A" w:rsidP="002D0674">
            <w:r>
              <w:t>Pág.</w:t>
            </w:r>
            <w:r w:rsidR="002D0674">
              <w:t xml:space="preserve"> 72 e 73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>Pág.</w:t>
            </w:r>
            <w:r w:rsidR="002D0674">
              <w:t>74 e 75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2D0674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2D0674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4" w:rsidRDefault="002D0674" w:rsidP="002D0674">
            <w:r>
              <w:t>3º: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4" w:rsidRDefault="002D0674" w:rsidP="002D0674">
            <w:r>
              <w:t>Pág. 68 e 69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4" w:rsidRDefault="002D0674" w:rsidP="0073211A">
            <w:r>
              <w:t>Pág. 68 e 69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4" w:rsidRDefault="002D0674" w:rsidP="002D0674">
            <w:r>
              <w:t>Pág.66 e 67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4" w:rsidRDefault="002D0674">
            <w:r>
              <w:t>---------</w:t>
            </w:r>
          </w:p>
        </w:tc>
      </w:tr>
      <w:tr w:rsidR="002D0674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4" w:rsidRDefault="002D0674" w:rsidP="002D0674">
            <w:r>
              <w:t>4º:</w:t>
            </w:r>
            <w:proofErr w:type="gramStart"/>
            <w:r>
              <w:t xml:space="preserve">  </w:t>
            </w:r>
            <w:proofErr w:type="gramEnd"/>
            <w:r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4" w:rsidRDefault="002D0674" w:rsidP="002D0674">
            <w:r>
              <w:t>Pág. 34 e 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4" w:rsidRDefault="002D0674" w:rsidP="0073211A">
            <w:r>
              <w:t>Pág. 34 e 35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4" w:rsidRDefault="002D0674">
            <w:r>
              <w:t>Atividade no caderno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4" w:rsidRDefault="002D0674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0674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355A2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6F2E2A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dcterms:created xsi:type="dcterms:W3CDTF">2017-01-19T15:05:00Z</dcterms:created>
  <dcterms:modified xsi:type="dcterms:W3CDTF">2018-06-04T14:56:00Z</dcterms:modified>
</cp:coreProperties>
</file>