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42DF5" w:rsidP="002B28D5">
            <w:proofErr w:type="gramEnd"/>
            <w:r>
              <w:t>DATA 25-05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442DF5" w:rsidP="00D85CAE">
            <w:r>
              <w:t xml:space="preserve">1ª: </w:t>
            </w:r>
            <w:r>
              <w:t>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442DF5" w:rsidP="00D85CAE">
            <w:r>
              <w:t>Lógica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442DF5">
              <w:t>72 a 74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442DF5">
              <w:t>75 q. 8 e 10 livro de lógica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442DF5">
            <w:r>
              <w:t>2</w:t>
            </w:r>
            <w:r w:rsidR="001B698B">
              <w:t>ª:</w:t>
            </w:r>
            <w:r w:rsidR="00036E72">
              <w:t xml:space="preserve"> </w:t>
            </w:r>
            <w:r w:rsidR="00442DF5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442DF5">
            <w:r>
              <w:t>Pág.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442DF5">
              <w:t>50 q.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442DF5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442DF5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442DF5">
              <w:t>60 a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442DF5">
              <w:t xml:space="preserve">112 q. 1 e 2 </w:t>
            </w:r>
            <w:proofErr w:type="spellStart"/>
            <w:r w:rsidR="00442DF5">
              <w:t>suple</w:t>
            </w:r>
            <w:proofErr w:type="spellEnd"/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442DF5">
            <w:r>
              <w:t>Pág.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442DF5">
              <w:t>50 q. 2 e 3 SAS</w:t>
            </w:r>
            <w:bookmarkStart w:id="0" w:name="_GoBack"/>
            <w:bookmarkEnd w:id="0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2DF5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2018-05-25T14:08:00Z</dcterms:modified>
</cp:coreProperties>
</file>