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 xml:space="preserve">DATA </w:t>
            </w:r>
            <w:r w:rsidR="00957A53">
              <w:t>24-05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957A53" w:rsidP="00AA4170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  <w:r w:rsidR="00957A53">
              <w:t xml:space="preserve">51 q. 7 e 8 </w:t>
            </w:r>
            <w:proofErr w:type="spellStart"/>
            <w:r w:rsidR="00957A53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957A53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57A53">
            <w:r>
              <w:t>PÁG. 38 a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57A53">
            <w:r>
              <w:t>Pág. 74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957A53">
              <w:t>74 q. 1 e 4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957A53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57A53">
            <w:proofErr w:type="spellStart"/>
            <w:r>
              <w:t>Preparat</w:t>
            </w:r>
            <w:proofErr w:type="spellEnd"/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D85CAE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57A53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957A53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  <w:r w:rsidR="00957A53">
              <w:t xml:space="preserve">43 e 44 </w:t>
            </w:r>
            <w:proofErr w:type="spellStart"/>
            <w:r w:rsidR="00957A53">
              <w:t>sas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957A53">
              <w:t>131 a 138 Gram.</w:t>
            </w:r>
            <w:r w:rsidR="0023328A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>Pág.</w:t>
            </w:r>
            <w:r w:rsidR="00957A53">
              <w:t>14 q. 5 e 6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proofErr w:type="gramStart"/>
            <w:r>
              <w:t>5º:</w:t>
            </w:r>
            <w:proofErr w:type="gramEnd"/>
            <w:r w:rsidR="00957A53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57A53" w:rsidP="00AA4170">
            <w:r>
              <w:t>Trabalho de grupo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57A53" w:rsidP="00AA4170">
            <w:r>
              <w:t>Cada aluno deve concluir a sua parte de acordo com o que ficou decidido.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57A53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dcterms:created xsi:type="dcterms:W3CDTF">2017-01-19T15:05:00Z</dcterms:created>
  <dcterms:modified xsi:type="dcterms:W3CDTF">2018-05-24T14:24:00Z</dcterms:modified>
</cp:coreProperties>
</file>