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B09ED" w:rsidP="002B28D5">
            <w:proofErr w:type="gramEnd"/>
            <w:r>
              <w:t>DATA 18-05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B09ED" w:rsidP="00D85CAE">
            <w:r>
              <w:t>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036E72">
              <w:t xml:space="preserve">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B09ED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DB09ED">
              <w:t>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  <w:r w:rsidR="00DB09ED">
              <w:t>48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>
            <w:r>
              <w:t xml:space="preserve">Pág. </w:t>
            </w:r>
            <w:r w:rsidR="00DB09ED">
              <w:t xml:space="preserve">41 q. 6 </w:t>
            </w:r>
            <w:proofErr w:type="spellStart"/>
            <w:r w:rsidR="00DB09ED">
              <w:t>suplem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B09ED">
            <w:r>
              <w:t>Pág.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>
            <w:r>
              <w:t xml:space="preserve">Pág. </w:t>
            </w:r>
            <w:r w:rsidR="00DB09ED">
              <w:t>39 q. 4 SAS</w:t>
            </w:r>
            <w:bookmarkStart w:id="0" w:name="_GoBack"/>
            <w:bookmarkEnd w:id="0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09ED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2018-05-18T14:26:00Z</dcterms:modified>
</cp:coreProperties>
</file>