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B232D4" w:rsidP="002B28D5">
            <w:proofErr w:type="gramEnd"/>
            <w:r>
              <w:t>DATA 16-05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6C3E75" w:rsidP="00D85CAE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B232D4" w:rsidP="00D85CAE">
            <w:proofErr w:type="spellStart"/>
            <w:r>
              <w:t>Prepar</w:t>
            </w:r>
            <w:proofErr w:type="spellEnd"/>
            <w:r>
              <w:t xml:space="preserve">. </w:t>
            </w:r>
            <w:proofErr w:type="spellStart"/>
            <w:r>
              <w:t>Avali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siste</w:t>
            </w:r>
            <w:proofErr w:type="spellEnd"/>
            <w:proofErr w:type="gramEnd"/>
            <w:r w:rsidR="00D62D17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8166A3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B232D4" w:rsidP="009A5C4F">
            <w:r>
              <w:t>Leitura do cap.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6C3E75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B232D4">
              <w:t>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9A5C4F">
            <w:r>
              <w:t>Pág.</w:t>
            </w:r>
            <w:r w:rsidR="00B232D4">
              <w:t xml:space="preserve">45 q. 5 e 7 </w:t>
            </w:r>
            <w:proofErr w:type="spellStart"/>
            <w:r w:rsidR="00B232D4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6C3E75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232D4">
            <w:proofErr w:type="spellStart"/>
            <w:r>
              <w:t>Prepa</w:t>
            </w:r>
            <w:proofErr w:type="spellEnd"/>
            <w:r>
              <w:t xml:space="preserve">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B232D4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232D4" w:rsidP="009A5C4F">
            <w:r>
              <w:t>Preparatória de português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8166A3">
            <w:r>
              <w:t xml:space="preserve">Pág. </w:t>
            </w:r>
            <w:r w:rsidR="00B232D4">
              <w:t>38 e 39 q. 8 e 9 livro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232D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2018-05-16T14:16:00Z</dcterms:modified>
</cp:coreProperties>
</file>