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D9096B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ED37CB" w:rsidP="002B28D5">
            <w:proofErr w:type="gramEnd"/>
            <w:r>
              <w:t>DATA 14</w:t>
            </w:r>
            <w:r w:rsidR="00D9096B">
              <w:t>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ED37CB">
            <w:r>
              <w:t xml:space="preserve">1ª: </w:t>
            </w:r>
            <w:r w:rsidR="00ED37CB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ED37CB">
            <w:r>
              <w:t xml:space="preserve">Pág. </w:t>
            </w:r>
            <w:r w:rsidR="00ED37CB">
              <w:t>122 a 125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ED37CB">
            <w:r>
              <w:t>Pág.</w:t>
            </w:r>
            <w:r w:rsidR="00ED37CB">
              <w:t>40 SAS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ED37CB">
            <w:r>
              <w:t xml:space="preserve">Pág. </w:t>
            </w:r>
            <w:r w:rsidR="00ED37CB">
              <w:t xml:space="preserve">41 Q. 5 e 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ED37CB">
            <w:r>
              <w:t>2</w:t>
            </w:r>
            <w:r w:rsidR="001B698B">
              <w:t>ª:</w:t>
            </w:r>
            <w:r w:rsidR="00036E72">
              <w:t xml:space="preserve"> </w:t>
            </w:r>
            <w:r w:rsidR="00ED37CB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7CB">
            <w:r>
              <w:t xml:space="preserve">Final da biografia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ED37CB">
              <w:t>48 Q. 6 e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ED37C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ED37CB">
            <w:r>
              <w:t>3º: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 xml:space="preserve">Preparatória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 xml:space="preserve">Preparatória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 xml:space="preserve">Preparatória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>
            <w:r>
              <w:t>---------</w:t>
            </w:r>
          </w:p>
        </w:tc>
      </w:tr>
      <w:tr w:rsidR="00ED37C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ED37CB">
            <w:r>
              <w:t>4º: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>
            <w:r>
              <w:t>TD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/>
        </w:tc>
      </w:tr>
    </w:tbl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ED37CB" w:rsidTr="00F7491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proofErr w:type="gramEnd"/>
            <w:r>
              <w:t>DATA 15</w:t>
            </w:r>
            <w:r>
              <w:t>-05-2018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ED37CB" w:rsidTr="00F749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OUTRAS INFORMAÇÕES</w:t>
            </w:r>
          </w:p>
        </w:tc>
      </w:tr>
      <w:tr w:rsidR="00ED37CB" w:rsidTr="00F749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ED37CB">
            <w:r>
              <w:t xml:space="preserve">1ª: </w:t>
            </w:r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/>
        </w:tc>
      </w:tr>
      <w:tr w:rsidR="00ED37CB" w:rsidTr="00F749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ED37CB">
            <w:r>
              <w:t xml:space="preserve">2ª: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 xml:space="preserve">Preparatória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 xml:space="preserve">Preparatória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 xml:space="preserve">Preparatória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--------</w:t>
            </w:r>
          </w:p>
        </w:tc>
      </w:tr>
      <w:tr w:rsidR="00ED37CB" w:rsidTr="00F749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ED37CB">
            <w:r>
              <w:t xml:space="preserve">3º: </w:t>
            </w:r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Pág.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Pág. 63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Pág. 90</w:t>
            </w:r>
            <w:proofErr w:type="gramStart"/>
            <w:r>
              <w:t xml:space="preserve"> </w:t>
            </w:r>
            <w:r w:rsidR="00713C3A">
              <w:t xml:space="preserve"> </w:t>
            </w:r>
            <w:proofErr w:type="gramEnd"/>
            <w:r w:rsidR="00713C3A">
              <w:t>e 91 Q. 3 e 4 - Suplementar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F7491A">
            <w:r>
              <w:t>---------</w:t>
            </w:r>
          </w:p>
        </w:tc>
      </w:tr>
      <w:tr w:rsidR="00ED37CB" w:rsidTr="00F749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CB" w:rsidRDefault="00ED37CB" w:rsidP="00ED37CB">
            <w:r>
              <w:t xml:space="preserve">4º: </w:t>
            </w:r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r>
              <w:t>TD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/>
        </w:tc>
      </w:tr>
      <w:tr w:rsidR="00ED37CB" w:rsidTr="00F749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>
            <w:proofErr w:type="gramStart"/>
            <w:r>
              <w:t>5º :</w:t>
            </w:r>
            <w:proofErr w:type="gramEnd"/>
            <w:r>
              <w:t xml:space="preserve">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CB" w:rsidRDefault="00ED37CB" w:rsidP="00F7491A"/>
        </w:tc>
      </w:tr>
    </w:tbl>
    <w:p w:rsidR="00ED37CB" w:rsidRDefault="00ED37CB"/>
    <w:sectPr w:rsidR="00ED37CB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13C3A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096B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7CB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2018-05-15T19:31:00Z</dcterms:modified>
</cp:coreProperties>
</file>