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04751B" w:rsidP="002B28D5">
            <w:proofErr w:type="gramEnd"/>
            <w:r>
              <w:t>DATA 04-05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04751B">
              <w:t>30 e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04751B">
              <w:t>41 q. 3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04751B">
              <w:t xml:space="preserve">88 q. 5 e 6 </w:t>
            </w:r>
            <w:proofErr w:type="spellStart"/>
            <w:r w:rsidR="0004751B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4751B">
            <w:r>
              <w:t>Pág. 20 lógica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04751B">
              <w:t>25 a 27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04751B">
              <w:t xml:space="preserve">28 q. 6 e </w:t>
            </w:r>
            <w:proofErr w:type="gramStart"/>
            <w:r w:rsidR="0004751B">
              <w:t>7 lógica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04751B">
              <w:t>37 q. 5 e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04751B">
              <w:t>38 q. 7 e 8 SAS</w:t>
            </w:r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4751B">
            <w:r>
              <w:t>Pág. 25 e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04751B">
              <w:t xml:space="preserve">58 </w:t>
            </w:r>
            <w:proofErr w:type="spellStart"/>
            <w:r w:rsidR="0004751B"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2" w:rsidRDefault="005017F2">
            <w:r>
              <w:t xml:space="preserve">Pág. </w:t>
            </w:r>
            <w:r w:rsidR="0004751B">
              <w:t>27 q. 4 e 5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4751B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2018-05-04T13:46:00Z</dcterms:modified>
</cp:coreProperties>
</file>