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E21AE" w:rsidP="002B28D5">
            <w:proofErr w:type="gramEnd"/>
            <w:r>
              <w:t>DATA 11-04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A5C4F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9E21AE" w:rsidP="00D85CAE">
            <w:r>
              <w:t>Pág.13 e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9E21AE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9E21AE">
              <w:t xml:space="preserve">27 q </w:t>
            </w:r>
            <w:proofErr w:type="gramStart"/>
            <w:r w:rsidR="009E21AE">
              <w:t>5</w:t>
            </w:r>
            <w:proofErr w:type="gramEnd"/>
            <w:r w:rsidR="009E21AE">
              <w:t xml:space="preserve"> e 6 suple.2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ED39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  <w:r w:rsidR="009E21AE">
              <w:t>69 a 73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</w:t>
            </w:r>
            <w:r w:rsidR="009E21AE">
              <w:t>76 e 77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 w:rsidP="009A5C4F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ED39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E21AE">
            <w:r>
              <w:t>Pág. 105 e 106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9E21AE">
              <w:t>107 e 108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9E21AE">
              <w:t>110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ED39DA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9E21AE">
              <w:t>99 e 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E21AE">
            <w:r>
              <w:t>Produção do trabalho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9E21AE">
            <w:r>
              <w:t>Fazer rascunho do trabalho. Trazer o material para o trabalho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E21AE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2018-04-11T14:12:00Z</dcterms:modified>
</cp:coreProperties>
</file>