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7318D" w:rsidP="002B28D5">
            <w:proofErr w:type="gramEnd"/>
            <w:r>
              <w:t>DATA 1</w:t>
            </w:r>
            <w:r w:rsidR="00D62D17">
              <w:t>5</w:t>
            </w:r>
            <w:r w:rsidR="001B698B">
              <w:t>-03-2018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23328A">
              <w:t>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4B71BD">
            <w:r>
              <w:t>Pág.</w:t>
            </w:r>
            <w:r w:rsidR="0023328A">
              <w:t>83 e 84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23328A">
              <w:t>84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23328A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>
            <w:r>
              <w:t>Tabuada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23328A">
            <w:r>
              <w:t>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23328A">
              <w:t xml:space="preserve">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>
            <w:r>
              <w:t>Multiplicação-divisão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D85CAE">
            <w:r>
              <w:t>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23328A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>
            <w:r>
              <w:t>Pág. 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  <w:r w:rsidR="0023328A">
              <w:t>63 q. 2 Pág. 79 q.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>
            <w:r>
              <w:t xml:space="preserve">Pág. </w:t>
            </w:r>
            <w:r w:rsidR="0023328A">
              <w:t>55 q. 1 e 2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proofErr w:type="gramStart"/>
            <w:r>
              <w:t>5º:</w:t>
            </w:r>
            <w:proofErr w:type="gramEnd"/>
            <w:r w:rsidR="00D62D17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>
            <w:r>
              <w:t>Pág. 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>
            <w:r>
              <w:t xml:space="preserve">Pág. 58 q. 2 e </w:t>
            </w:r>
            <w:proofErr w:type="gramStart"/>
            <w:r>
              <w:t>3 Suplementar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>
            <w:r>
              <w:t>Pág. 115 q. 6 e7 Suplementar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245</cp:revision>
  <dcterms:created xsi:type="dcterms:W3CDTF">2017-01-19T15:05:00Z</dcterms:created>
  <dcterms:modified xsi:type="dcterms:W3CDTF">2018-03-22T14:34:00Z</dcterms:modified>
</cp:coreProperties>
</file>