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ED39DA" w:rsidP="002B28D5">
            <w:proofErr w:type="gramEnd"/>
            <w:r>
              <w:t>DATA 21</w:t>
            </w:r>
            <w:r w:rsidR="001B698B">
              <w:t>-03-2018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ED39DA">
              <w:t>80 e 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ED39DA" w:rsidP="009A5C4F">
            <w:r>
              <w:t>Pág.83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ED39DA">
              <w:t>82</w:t>
            </w:r>
            <w:r w:rsidR="009B7E89">
              <w:t xml:space="preserve"> q </w:t>
            </w:r>
            <w:proofErr w:type="gramStart"/>
            <w:r w:rsidR="009B7E89">
              <w:t>1</w:t>
            </w:r>
            <w:proofErr w:type="gramEnd"/>
            <w:r w:rsidR="009B7E89">
              <w:t xml:space="preserve">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ED39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>Pág. 54 a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 w:rsidP="009A5C4F">
            <w:r>
              <w:t xml:space="preserve">Pág. </w:t>
            </w:r>
            <w:r w:rsidR="00ED39DA">
              <w:t>58 e 59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ED39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>Pág. 61 e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ED39DA">
              <w:t>76 a 79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ED39DA">
              <w:t>79 q. 8 Pág. 80 q.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ED39DA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ED39DA">
              <w:t>70 e 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  <w:r w:rsidR="00ED39DA">
              <w:t>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ED39DA">
            <w:r>
              <w:t>Fazer redação a limpo a proposta 2</w:t>
            </w:r>
            <w:bookmarkStart w:id="0" w:name="_GoBack"/>
            <w:bookmarkEnd w:id="0"/>
            <w:r>
              <w:t xml:space="preserve"> pág. 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dcterms:created xsi:type="dcterms:W3CDTF">2017-01-19T15:05:00Z</dcterms:created>
  <dcterms:modified xsi:type="dcterms:W3CDTF">2018-03-21T14:03:00Z</dcterms:modified>
</cp:coreProperties>
</file>