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 w:rsidP="002B28D5">
            <w:proofErr w:type="gramEnd"/>
            <w:r>
              <w:t>DATA 1</w:t>
            </w:r>
            <w:r w:rsidR="00D62D17">
              <w:t>5</w:t>
            </w:r>
            <w:r w:rsidR="001B698B">
              <w:t>-03-2018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4B71BD">
            <w:r>
              <w:t xml:space="preserve">Pág. </w:t>
            </w:r>
            <w:proofErr w:type="gramStart"/>
            <w:r w:rsidR="005017F2">
              <w:t>52 suplementar</w:t>
            </w:r>
            <w:proofErr w:type="gramEnd"/>
            <w:r w:rsidR="005017F2">
              <w:t xml:space="preserve"> q. 5 e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5017F2">
              <w:t>53 q.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D62D17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AC3D29">
            <w:r>
              <w:t xml:space="preserve">Pág. </w:t>
            </w:r>
            <w:r w:rsidR="005017F2">
              <w:t>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  <w:r w:rsidR="005017F2">
              <w:t>54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  <w:r w:rsidR="005017F2">
              <w:t>52 q. 1 e Pág. 88 q.1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D62D17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D62D17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Pág. 56 e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 xml:space="preserve">Pág. </w:t>
            </w:r>
            <w:r w:rsidR="005017F2">
              <w:t>58 q. 2 e 3</w:t>
            </w:r>
            <w:r w:rsidR="009B0440">
              <w:t xml:space="preserve"> </w:t>
            </w:r>
          </w:p>
          <w:p w:rsidR="0097318D" w:rsidRDefault="009B0440">
            <w:bookmarkStart w:id="0" w:name="_GoBack"/>
            <w:bookmarkEnd w:id="0"/>
            <w:r>
              <w:t>Trazer o livro de produção textual amanhã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proofErr w:type="gramStart"/>
            <w:r>
              <w:t>5º:</w:t>
            </w:r>
            <w:proofErr w:type="gramEnd"/>
            <w:r w:rsidR="00D62D17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Exercício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Pág. 114 suplementar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Pág. 57 q. 1 e 2 SAS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246</cp:revision>
  <dcterms:created xsi:type="dcterms:W3CDTF">2017-01-19T15:05:00Z</dcterms:created>
  <dcterms:modified xsi:type="dcterms:W3CDTF">2018-03-15T15:28:00Z</dcterms:modified>
</cp:coreProperties>
</file>