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7318D" w:rsidP="002B28D5">
            <w:proofErr w:type="gramEnd"/>
            <w:r>
              <w:t>DATA 1</w:t>
            </w:r>
            <w:r w:rsidR="00D85CAE">
              <w:t>2</w:t>
            </w:r>
            <w:r w:rsidR="001B698B">
              <w:t>-03-2018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D85CAE" w:rsidP="00D85CAE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 w:rsidP="00D85CAE">
            <w:r>
              <w:t>Pág. 88 a 91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 w:rsidP="004B71BD">
            <w:r>
              <w:t>Pág. 88 a 91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 w:rsidP="00D85CAE">
            <w:r>
              <w:t>Pág. 23 Q. 8 e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D85CAE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85CAE">
            <w:r>
              <w:t>Pág. 157 a 159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85CAE">
            <w:r>
              <w:t>Pág. 67 e 68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85CAE">
            <w:r>
              <w:t>Pág. 69 Q.7 e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D85CAE">
              <w:t xml:space="preserve"> MATEMÁTI</w:t>
            </w:r>
            <w:r w:rsidR="0097318D">
              <w:t>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85CAE">
            <w:r>
              <w:t>Pág. 73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  <w:r w:rsidR="00D85CAE">
              <w:t>75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85CAE">
            <w:r>
              <w:t>Pág. 75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4º:</w:t>
            </w:r>
            <w:r w:rsidR="00D85CAE">
              <w:t xml:space="preserve">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85CAE">
            <w:r>
              <w:t xml:space="preserve">Explicação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85CAE">
            <w:r>
              <w:t>Roteiro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D85CAE">
            <w:r>
              <w:t>Estudar para prova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5º: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242</cp:revision>
  <dcterms:created xsi:type="dcterms:W3CDTF">2017-01-19T15:05:00Z</dcterms:created>
  <dcterms:modified xsi:type="dcterms:W3CDTF">2018-03-13T17:40:00Z</dcterms:modified>
</cp:coreProperties>
</file>