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7318D">
            <w:proofErr w:type="gramEnd"/>
            <w:r>
              <w:t>DATA 12</w:t>
            </w:r>
            <w:r w:rsidR="001B698B">
              <w:t>-03-2018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1ª:</w:t>
            </w:r>
            <w:r w:rsidR="0097318D">
              <w:t xml:space="preserve">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>
            <w:r>
              <w:t>Pág. 53 e 54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>
            <w:r>
              <w:t>Pág. 57 Q. 2 e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>
            <w:r>
              <w:t>Pág. 114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97318D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>
            <w:r>
              <w:t xml:space="preserve">Revisão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7318D">
            <w:r>
              <w:t>Revisão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97318D"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>
            <w:r>
              <w:t>Pág.91 a 94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>
            <w:r>
              <w:t xml:space="preserve">Pág. 91 a </w:t>
            </w:r>
            <w:proofErr w:type="gramStart"/>
            <w:r>
              <w:t>94 – Suplementar</w:t>
            </w:r>
            <w:proofErr w:type="gramEnd"/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4º:</w:t>
            </w:r>
            <w:r w:rsidR="0097318D">
              <w:t xml:space="preserve"> LEITURA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7318D">
            <w:r>
              <w:t xml:space="preserve">Pág. 52 a </w:t>
            </w:r>
            <w:proofErr w:type="gramStart"/>
            <w:r>
              <w:t>54 – releitura</w:t>
            </w:r>
            <w:proofErr w:type="gram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7318D">
            <w:r>
              <w:t xml:space="preserve">Pág. 53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>
            <w:r>
              <w:t>Pág. 69 e 70 livro de gramática</w:t>
            </w:r>
          </w:p>
          <w:p w:rsidR="0097318D" w:rsidRDefault="0097318D">
            <w:r>
              <w:t>Pág. 23 Q. 10 –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5º: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>
      <w:bookmarkStart w:id="0" w:name="_GoBack"/>
      <w:bookmarkEnd w:id="0"/>
    </w:p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240</cp:revision>
  <dcterms:created xsi:type="dcterms:W3CDTF">2017-01-19T15:05:00Z</dcterms:created>
  <dcterms:modified xsi:type="dcterms:W3CDTF">2018-03-13T16:02:00Z</dcterms:modified>
</cp:coreProperties>
</file>