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2503BC">
              <w:t xml:space="preserve"> 01-03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31571">
            <w:r>
              <w:t>1ª:</w:t>
            </w:r>
            <w:r w:rsidR="00B44653">
              <w:t xml:space="preserve"> </w:t>
            </w:r>
            <w:r w:rsidR="00A339C3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831571">
            <w:r>
              <w:t>Pág.</w:t>
            </w:r>
            <w:r w:rsidR="008C7AB5">
              <w:t xml:space="preserve"> </w:t>
            </w:r>
            <w:r w:rsidR="002503BC">
              <w:t>58 e 59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71" w:rsidRDefault="002503BC" w:rsidP="007868A9">
            <w:r>
              <w:t>Pág. 61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A339C3" w:rsidP="00831571">
            <w:r>
              <w:t>Pág.</w:t>
            </w:r>
            <w:r w:rsidR="002503BC">
              <w:t xml:space="preserve"> 59 q 1 a 3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831571">
            <w:r>
              <w:t xml:space="preserve">2ª: </w:t>
            </w:r>
            <w:r w:rsidR="00A339C3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831571">
            <w:r>
              <w:t>Pág.</w:t>
            </w:r>
            <w:r w:rsidR="002503BC">
              <w:t>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1D45FF">
            <w:r>
              <w:t>Pág. 94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A9" w:rsidRDefault="00A339C3" w:rsidP="007868A9">
            <w:r>
              <w:t xml:space="preserve">Pág. </w:t>
            </w:r>
            <w:r w:rsidR="002503BC">
              <w:t xml:space="preserve">94 q </w:t>
            </w:r>
            <w:proofErr w:type="gramStart"/>
            <w:r w:rsidR="002503BC">
              <w:t>2</w:t>
            </w:r>
            <w:proofErr w:type="gramEnd"/>
            <w:r w:rsidR="002503BC">
              <w:t xml:space="preserve"> e 4 </w:t>
            </w:r>
            <w:proofErr w:type="spellStart"/>
            <w:r w:rsidR="002503BC">
              <w:t>Pág</w:t>
            </w:r>
            <w:proofErr w:type="spellEnd"/>
            <w:r w:rsidR="002503BC">
              <w:t xml:space="preserve"> 96 q 6 suplementar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A" w:rsidRDefault="008C7AB5" w:rsidP="00831571">
            <w:r>
              <w:t>3ª:</w:t>
            </w:r>
            <w:r w:rsidR="007868A9">
              <w:t xml:space="preserve"> </w:t>
            </w:r>
            <w:r w:rsidR="002503BC">
              <w:t>CALCULO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831571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7868A9">
            <w:r>
              <w:t>Caderno</w:t>
            </w:r>
            <w:proofErr w:type="gramStart"/>
            <w:r>
              <w:t xml:space="preserve"> </w:t>
            </w:r>
            <w:r w:rsidR="00A339C3"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164EF2" w:rsidP="003F2BF6">
            <w:proofErr w:type="gramEnd"/>
            <w:r>
              <w:t xml:space="preserve">Pág. </w:t>
            </w:r>
            <w:r w:rsidR="002503BC">
              <w:t xml:space="preserve">44 q </w:t>
            </w:r>
            <w:proofErr w:type="gramStart"/>
            <w:r w:rsidR="002503BC">
              <w:t>7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831571">
            <w:r>
              <w:t xml:space="preserve">4ª: </w:t>
            </w:r>
            <w:r w:rsidR="002503BC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831571">
            <w:r>
              <w:t>Cap. 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C00144">
            <w:r>
              <w:t>Preparatória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3630C9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868A9">
            <w:r>
              <w:t xml:space="preserve">5ª: </w:t>
            </w:r>
            <w:r w:rsidR="002503BC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73582B">
            <w:r>
              <w:t>Pág. 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73582B">
            <w:r>
              <w:t>Pág. 45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2503BC" w:rsidP="009D3268">
            <w:r>
              <w:t xml:space="preserve">Pág. 113 suplementar q </w:t>
            </w:r>
            <w:proofErr w:type="gramStart"/>
            <w:r>
              <w:t>4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F3489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2C0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222</cp:revision>
  <dcterms:created xsi:type="dcterms:W3CDTF">2017-01-19T15:05:00Z</dcterms:created>
  <dcterms:modified xsi:type="dcterms:W3CDTF">2018-03-01T14:33:00Z</dcterms:modified>
</cp:coreProperties>
</file>