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164EF2">
              <w:t xml:space="preserve"> 26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164EF2">
            <w:r>
              <w:t>1ª:</w:t>
            </w:r>
            <w:r w:rsidR="00B44653">
              <w:t xml:space="preserve"> </w:t>
            </w:r>
            <w:r w:rsidR="00164EF2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164EF2">
            <w:r>
              <w:t>Pág.</w:t>
            </w:r>
            <w:r w:rsidR="008C7AB5">
              <w:t xml:space="preserve"> </w:t>
            </w:r>
            <w:r w:rsidR="00164EF2">
              <w:t>45 a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164EF2" w:rsidP="007868A9">
            <w:r>
              <w:t xml:space="preserve">Exercícios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164EF2" w:rsidP="007868A9">
            <w:r>
              <w:t>Pág. 50 Q. 11 e 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164EF2">
            <w:r>
              <w:t xml:space="preserve">2ª: </w:t>
            </w:r>
            <w:r w:rsidR="00164EF2">
              <w:t>REDAÇÃO- 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164EF2">
            <w:r>
              <w:t>Pág.</w:t>
            </w:r>
            <w:r w:rsidR="00164EF2">
              <w:t>143 e 144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1D45FF">
            <w:r>
              <w:t>Produção de texto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A9" w:rsidRDefault="00164EF2" w:rsidP="007868A9">
            <w:r>
              <w:t xml:space="preserve">Concluir </w:t>
            </w:r>
            <w:proofErr w:type="spellStart"/>
            <w:r>
              <w:t>rascunhoe</w:t>
            </w:r>
            <w:proofErr w:type="spellEnd"/>
            <w:r>
              <w:t xml:space="preserve"> fazer a limpo da proposta 2- Pág. 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8C7AB5" w:rsidP="00164EF2">
            <w:r>
              <w:t>3ª:</w:t>
            </w:r>
            <w:r w:rsidR="007868A9">
              <w:t xml:space="preserve"> </w:t>
            </w:r>
            <w:r w:rsidR="00164EF2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164EF2">
            <w:r>
              <w:t xml:space="preserve">Pág. </w:t>
            </w:r>
            <w:r w:rsidR="00164EF2">
              <w:t>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7868A9">
            <w:r>
              <w:t>Pág. 55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7868A9">
            <w:r>
              <w:t>Pág. 60 Q. 1 e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7868A9">
            <w:r>
              <w:t xml:space="preserve">4ª: </w:t>
            </w:r>
            <w:r w:rsidR="00164EF2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BB753A">
            <w:r>
              <w:t xml:space="preserve">Pág. </w:t>
            </w:r>
            <w:r w:rsidR="00164EF2">
              <w:t>28 a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C00144">
            <w:r>
              <w:t>Pág. 28 a 31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3630C9">
            <w:r>
              <w:t>Concluir atividade de classe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868A9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9D3268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2C0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217</cp:revision>
  <dcterms:created xsi:type="dcterms:W3CDTF">2017-01-19T15:05:00Z</dcterms:created>
  <dcterms:modified xsi:type="dcterms:W3CDTF">2018-02-26T18:37:00Z</dcterms:modified>
</cp:coreProperties>
</file>