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BB753A">
              <w:t xml:space="preserve"> 20</w:t>
            </w:r>
            <w:r w:rsidR="007B2E9C">
              <w:t>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BB753A">
            <w:r>
              <w:t>1ª:</w:t>
            </w:r>
            <w:r w:rsidR="00B44653">
              <w:t xml:space="preserve"> </w:t>
            </w:r>
            <w:r w:rsidR="00BB753A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BB753A">
            <w:r>
              <w:t>Pág.</w:t>
            </w:r>
            <w:r w:rsidR="00BB753A">
              <w:t>34</w:t>
            </w:r>
            <w:proofErr w:type="gramStart"/>
            <w:r w:rsidR="00BB753A">
              <w:t xml:space="preserve">  </w:t>
            </w:r>
            <w:proofErr w:type="gramEnd"/>
            <w:r w:rsidR="00BB753A">
              <w:t>e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BB753A">
            <w:r>
              <w:t xml:space="preserve">Pág. </w:t>
            </w:r>
            <w:r w:rsidR="00BB753A">
              <w:t>35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BB753A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>2ª: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C00144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1D45FF">
            <w:r>
              <w:t>Atividade no caderno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>Pag.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A" w:rsidRDefault="00BB753A" w:rsidP="00BB753A">
            <w:r>
              <w:t>3ª: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>Pág.33 a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C00144">
            <w:r>
              <w:t>Pág. 42 a 45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>Pág.45 e 46 Q. 1 e 2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>4ª: 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>Pág. 63 a 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C00144">
            <w:r>
              <w:t>Pág. 50 e 51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3630C9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 xml:space="preserve">5ª: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9D3268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D528E"/>
    <w:rsid w:val="00BD5C10"/>
    <w:rsid w:val="00C00144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212</cp:revision>
  <dcterms:created xsi:type="dcterms:W3CDTF">2017-01-19T15:05:00Z</dcterms:created>
  <dcterms:modified xsi:type="dcterms:W3CDTF">2018-02-20T14:07:00Z</dcterms:modified>
</cp:coreProperties>
</file>