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2F6EB4">
              <w:t xml:space="preserve"> 08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r>
              <w:t>1ª:</w:t>
            </w:r>
            <w:r w:rsidR="00B116A4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F6EB4" w:rsidP="003630C9">
            <w:proofErr w:type="gramStart"/>
            <w:r>
              <w:t>correção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F6EB4" w:rsidP="00245AB4">
            <w:r>
              <w:t>Pág. 42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8566E5" w:rsidP="003630C9">
            <w:r>
              <w:t xml:space="preserve">Pág. </w:t>
            </w:r>
            <w:r w:rsidR="002F6EB4">
              <w:t xml:space="preserve">41 SAS q </w:t>
            </w:r>
            <w:proofErr w:type="gramStart"/>
            <w:r w:rsidR="002F6EB4">
              <w:t>3</w:t>
            </w:r>
            <w:proofErr w:type="gramEnd"/>
            <w:r w:rsidR="002F6EB4">
              <w:t xml:space="preserve"> e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proofErr w:type="gramStart"/>
            <w:r>
              <w:t>2ª:</w:t>
            </w:r>
            <w:proofErr w:type="gramEnd"/>
            <w:r w:rsidR="00B116A4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F6EB4" w:rsidP="00245AB4">
            <w:r>
              <w:t>Pág. 24 e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  <w:r w:rsidR="008566E5">
              <w:t xml:space="preserve"> </w:t>
            </w:r>
            <w:r w:rsidR="002F6EB4">
              <w:t>33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51A7D" w:rsidP="00DB793E">
            <w:r>
              <w:t xml:space="preserve">Pag. </w:t>
            </w:r>
            <w:r w:rsidR="002F6EB4">
              <w:t xml:space="preserve">90 </w:t>
            </w:r>
            <w:proofErr w:type="spellStart"/>
            <w:r w:rsidR="002F6EB4">
              <w:t>suple</w:t>
            </w:r>
            <w:proofErr w:type="spellEnd"/>
            <w:r w:rsidR="002F6EB4">
              <w:t xml:space="preserve"> q </w:t>
            </w:r>
            <w:proofErr w:type="gramStart"/>
            <w:r w:rsidR="002F6EB4">
              <w:t>2</w:t>
            </w:r>
            <w:proofErr w:type="gramEnd"/>
            <w:r w:rsidR="002F6EB4">
              <w:t xml:space="preserve"> e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2F6EB4">
              <w:t xml:space="preserve">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F6EB4" w:rsidP="00252360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566E5" w:rsidP="00245AB4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F6EB4" w:rsidP="00DB793E">
            <w:r>
              <w:t xml:space="preserve">Concluir </w:t>
            </w:r>
            <w:proofErr w:type="spellStart"/>
            <w:r>
              <w:t>ativ</w:t>
            </w:r>
            <w:proofErr w:type="spellEnd"/>
            <w:r>
              <w:t xml:space="preserve"> de classe no caderno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2F6EB4" w:rsidP="003630C9">
            <w:r>
              <w:t>4ª: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2F6EB4" w:rsidP="00252360">
            <w:r>
              <w:t>Cap. 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B116A4" w:rsidP="00DB4EFA">
            <w:r>
              <w:t xml:space="preserve">Pág. </w:t>
            </w:r>
            <w:r w:rsidR="002F6EB4">
              <w:t>34 q 1 a 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B116A4" w:rsidP="003630C9">
            <w:r>
              <w:t xml:space="preserve">Pág. </w:t>
            </w:r>
            <w:r w:rsidR="002F6EB4">
              <w:t xml:space="preserve">25 q </w:t>
            </w:r>
            <w:proofErr w:type="gramStart"/>
            <w:r w:rsidR="002F6EB4">
              <w:t>1</w:t>
            </w:r>
            <w:proofErr w:type="gramEnd"/>
            <w:r w:rsidR="002F6EB4">
              <w:t xml:space="preserve"> e2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proofErr w:type="gramStart"/>
            <w:r>
              <w:t>5ª:</w:t>
            </w:r>
            <w:proofErr w:type="gramEnd"/>
            <w:r w:rsidR="002F6EB4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8566E5">
              <w:t>.</w:t>
            </w:r>
            <w:r w:rsidR="002F6EB4">
              <w:t>21 a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7B2E9C" w:rsidP="0073582B">
            <w:r>
              <w:t>Pág</w:t>
            </w:r>
            <w:r w:rsidR="008566E5">
              <w:t xml:space="preserve">. </w:t>
            </w:r>
            <w:r w:rsidR="002F6EB4">
              <w:t>21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  <w:r w:rsidR="002F6EB4">
              <w:t xml:space="preserve"> 24 e 25 SAS q 1 a 3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207</cp:revision>
  <dcterms:created xsi:type="dcterms:W3CDTF">2017-01-19T15:05:00Z</dcterms:created>
  <dcterms:modified xsi:type="dcterms:W3CDTF">2018-02-08T14:13:00Z</dcterms:modified>
</cp:coreProperties>
</file>