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421C69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21C69" w:rsidP="002B28D5">
            <w:r>
              <w:t xml:space="preserve">DATA </w:t>
            </w:r>
            <w:r w:rsidR="00920AE3">
              <w:t>:</w:t>
            </w:r>
            <w:proofErr w:type="gramEnd"/>
            <w:r w:rsidR="00920AE3">
              <w:t>31-10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C846DA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920AE3">
              <w:t xml:space="preserve">37 e 38 </w:t>
            </w:r>
            <w:proofErr w:type="spellStart"/>
            <w:r w:rsidR="00920AE3">
              <w:t>suple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920AE3">
              <w:t>37 q. 3 e 4 suple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C846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920AE3">
              <w:t>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  <w:r w:rsidR="00920AE3">
              <w:t>46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C846DA">
            <w:r>
              <w:t>3</w:t>
            </w:r>
            <w:r w:rsidR="001B698B">
              <w:t>º:</w:t>
            </w:r>
            <w:r w:rsidR="00036E72">
              <w:t xml:space="preserve"> </w:t>
            </w:r>
            <w:r w:rsidR="00C846DA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421C69">
            <w:r>
              <w:t xml:space="preserve">Pág. </w:t>
            </w:r>
            <w:r w:rsidR="00920AE3">
              <w:t>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  <w:r w:rsidR="00920AE3">
              <w:t>235 a 240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920AE3">
              <w:t>240 q. 1 e 2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C846DA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920AE3">
              <w:t>44 e 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20AE3">
            <w:proofErr w:type="gramStart"/>
            <w:r>
              <w:t>p.</w:t>
            </w:r>
            <w:proofErr w:type="gramEnd"/>
            <w:r>
              <w:t xml:space="preserve">46 q. 1 e 2 </w:t>
            </w:r>
            <w:proofErr w:type="spellStart"/>
            <w:r>
              <w:t>sas</w:t>
            </w:r>
            <w:proofErr w:type="spellEnd"/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21C69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0AE3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BF4CF6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6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2018-10-31T13:13:00Z</dcterms:modified>
</cp:coreProperties>
</file>