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D3A6F" w:rsidP="002B28D5">
            <w:proofErr w:type="gramEnd"/>
            <w:r>
              <w:t>DATA 26-10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CD3A6F">
              <w:t>36 e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CD3A6F">
              <w:t xml:space="preserve">76 a 78 </w:t>
            </w:r>
            <w:proofErr w:type="spellStart"/>
            <w:r w:rsidR="00CD3A6F"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CD3A6F">
              <w:t xml:space="preserve">78 q. 7 e 8 </w:t>
            </w:r>
            <w:proofErr w:type="spellStart"/>
            <w:r w:rsidR="00CD3A6F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D3A6F">
            <w:r>
              <w:t>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D3A6F">
            <w:r>
              <w:t>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D3A6F" w:rsidP="009A5C4F">
            <w:r>
              <w:t>Suplementar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CD3A6F">
              <w:t>34 e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 xml:space="preserve">Pág. </w:t>
            </w:r>
            <w:r w:rsidR="00CD3A6F">
              <w:t xml:space="preserve">35 q. 5 e 6 </w:t>
            </w:r>
            <w:proofErr w:type="spellStart"/>
            <w:r w:rsidR="00CD3A6F">
              <w:t>suple</w:t>
            </w:r>
            <w:proofErr w:type="spellEnd"/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D3A6F">
            <w:proofErr w:type="gramStart"/>
            <w:r>
              <w:t>suplementar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CD3A6F">
              <w:t>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CD3A6F">
              <w:t>30 q. 2 e 3 sas</w:t>
            </w:r>
            <w:bookmarkStart w:id="0" w:name="_GoBack"/>
            <w:bookmarkEnd w:id="0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3A6F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2018-10-26T13:53:00Z</dcterms:modified>
</cp:coreProperties>
</file>