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036E72" w:rsidP="002B28D5">
            <w:proofErr w:type="gramEnd"/>
            <w:r>
              <w:t>DATA</w:t>
            </w:r>
            <w:r w:rsidR="000E22A1">
              <w:t>: 05-10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0E22A1">
              <w:t>17 a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0E22A1">
              <w:t>18 a 21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0E22A1">
              <w:t xml:space="preserve">72 q. 8 e 9 </w:t>
            </w:r>
            <w:proofErr w:type="spellStart"/>
            <w:r w:rsidR="000E22A1">
              <w:t>suplem</w:t>
            </w:r>
            <w:proofErr w:type="spellEnd"/>
            <w:r w:rsidR="000E22A1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0E22A1" w:rsidP="00D85CAE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0E22A1"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0E22A1">
              <w:t>30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0E22A1">
              <w:t xml:space="preserve">30 q.1 e 2 </w:t>
            </w:r>
            <w:proofErr w:type="spellStart"/>
            <w:r w:rsidR="000E22A1">
              <w:t>suple</w:t>
            </w:r>
            <w:proofErr w:type="spellEnd"/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0E22A1">
              <w:t xml:space="preserve">48 </w:t>
            </w:r>
            <w:proofErr w:type="spellStart"/>
            <w:r w:rsidR="000E22A1"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>Pág.</w:t>
            </w:r>
            <w:r w:rsidR="000E22A1">
              <w:t>28 q. 2 e 3 sas</w:t>
            </w:r>
            <w:bookmarkStart w:id="0" w:name="_GoBack"/>
            <w:bookmarkEnd w:id="0"/>
            <w:r>
              <w:t xml:space="preserve">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22A1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2018-10-05T15:11:00Z</dcterms:modified>
</cp:coreProperties>
</file>