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421C69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421C69" w:rsidP="002B28D5">
            <w:proofErr w:type="gramEnd"/>
            <w:r>
              <w:t xml:space="preserve">DATA </w:t>
            </w:r>
            <w:r w:rsidR="00357A1F">
              <w:t>19-09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C846DA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357A1F">
              <w:t>4 e 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357A1F">
              <w:t>7 q. 1 e 2 sas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C846DA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846DA" w:rsidP="00421C69">
            <w:proofErr w:type="gramStart"/>
            <w:r>
              <w:t>p.</w:t>
            </w:r>
            <w:proofErr w:type="gramEnd"/>
            <w:r>
              <w:t xml:space="preserve"> </w:t>
            </w:r>
            <w:r w:rsidR="00357A1F">
              <w:t>44 a 47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  <w:r w:rsidR="00357A1F">
              <w:t>49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357A1F">
              <w:t>49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C846DA">
            <w:r>
              <w:t>3</w:t>
            </w:r>
            <w:r w:rsidR="001B698B">
              <w:t>º:</w:t>
            </w:r>
            <w:r w:rsidR="00036E72">
              <w:t xml:space="preserve"> </w:t>
            </w:r>
            <w:r w:rsidR="00C846DA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421C69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>Pág.</w:t>
            </w:r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C846DA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846DA" w:rsidP="00421C69">
            <w:proofErr w:type="gramStart"/>
            <w:r>
              <w:t>p.</w:t>
            </w:r>
            <w:proofErr w:type="gram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>Pág.</w:t>
            </w:r>
            <w:r w:rsidR="00357A1F">
              <w:t>48 a 51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357A1F">
            <w:r>
              <w:t xml:space="preserve">Concluir </w:t>
            </w:r>
            <w:proofErr w:type="spellStart"/>
            <w:r>
              <w:t>ativ</w:t>
            </w:r>
            <w:proofErr w:type="spellEnd"/>
            <w:r>
              <w:t xml:space="preserve"> de classe em casa</w:t>
            </w:r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57A1F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21C69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BF4CF6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6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dcterms:created xsi:type="dcterms:W3CDTF">2017-01-19T15:05:00Z</dcterms:created>
  <dcterms:modified xsi:type="dcterms:W3CDTF">2018-09-19T14:23:00Z</dcterms:modified>
</cp:coreProperties>
</file>