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proofErr w:type="gramEnd"/>
            <w:r>
              <w:t xml:space="preserve">DATA </w:t>
            </w:r>
            <w:r w:rsidR="006F5508">
              <w:t>12-09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6F5508" w:rsidP="00D85CAE">
            <w:r>
              <w:t>Revisão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6F5508">
              <w:t>40 a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6F5508">
              <w:t xml:space="preserve">44 q. 1 a 3 </w:t>
            </w:r>
            <w:proofErr w:type="spellStart"/>
            <w:r w:rsidR="006F5508">
              <w:t>aposti</w:t>
            </w:r>
            <w:proofErr w:type="spellEnd"/>
            <w:r w:rsidR="006F5508">
              <w:t xml:space="preserve">. E p.61 e 62 q. 1 e 3 </w:t>
            </w:r>
            <w:proofErr w:type="spellStart"/>
            <w:r w:rsidR="006F5508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6F5508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 xml:space="preserve">Pág. </w:t>
            </w:r>
            <w:r w:rsidR="006F5508">
              <w:t>43 a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6F5508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F5508" w:rsidP="00421C69">
            <w:r>
              <w:t>Produção-rascunho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2" w:rsidRDefault="006F5508">
            <w:r>
              <w:t xml:space="preserve">Concluir o a limpo da </w:t>
            </w:r>
            <w:proofErr w:type="spellStart"/>
            <w:r>
              <w:t>prop</w:t>
            </w:r>
            <w:proofErr w:type="spellEnd"/>
            <w:r>
              <w:t>. 01 p.31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p w:rsidR="009F542D" w:rsidRDefault="009F542D" w:rsidP="009F542D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 – 6º ANO B</w:t>
      </w:r>
    </w:p>
    <w:p w:rsidR="009F542D" w:rsidRDefault="009F542D" w:rsidP="009F542D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9F542D" w:rsidTr="009F542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proofErr w:type="gramEnd"/>
            <w:r>
              <w:t>DATA 14-09</w:t>
            </w:r>
            <w:r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9F542D" w:rsidTr="009F542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OUTRAS INFORMAÇÕES</w:t>
            </w:r>
          </w:p>
        </w:tc>
      </w:tr>
      <w:tr w:rsidR="009F542D" w:rsidTr="009F542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Revisão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2D" w:rsidRDefault="009F542D"/>
        </w:tc>
      </w:tr>
      <w:tr w:rsidR="009F542D" w:rsidTr="009F542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2ª: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2D" w:rsidRDefault="009F542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--------</w:t>
            </w:r>
          </w:p>
        </w:tc>
      </w:tr>
      <w:tr w:rsidR="009F542D" w:rsidTr="009F542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3º: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Revisão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2D" w:rsidRDefault="009F542D">
            <w:r>
              <w:t xml:space="preserve">Pág. </w:t>
            </w:r>
          </w:p>
          <w:p w:rsidR="009F542D" w:rsidRDefault="009F542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---------</w:t>
            </w:r>
          </w:p>
        </w:tc>
      </w:tr>
      <w:tr w:rsidR="009F542D" w:rsidTr="009F542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>4º: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2D" w:rsidRDefault="009F542D">
            <w:r>
              <w:t>Revisão caderno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2D" w:rsidRDefault="009F542D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2D" w:rsidRDefault="009F542D">
            <w:r>
              <w:t xml:space="preserve">Pág. </w:t>
            </w:r>
          </w:p>
          <w:p w:rsidR="009F542D" w:rsidRDefault="009F542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2D" w:rsidRDefault="009F542D"/>
        </w:tc>
      </w:tr>
    </w:tbl>
    <w:p w:rsidR="009F542D" w:rsidRDefault="009F542D" w:rsidP="009F542D"/>
    <w:p w:rsidR="009F542D" w:rsidRDefault="009F542D"/>
    <w:sectPr w:rsidR="009F542D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6F5508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542D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254</cp:revision>
  <dcterms:created xsi:type="dcterms:W3CDTF">2017-01-19T15:05:00Z</dcterms:created>
  <dcterms:modified xsi:type="dcterms:W3CDTF">2018-09-14T14:31:00Z</dcterms:modified>
</cp:coreProperties>
</file>