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B1AAB" w:rsidP="002B28D5">
            <w:proofErr w:type="gramEnd"/>
            <w:r>
              <w:t>DATA 24-08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9B1AAB" w:rsidP="00D85CAE">
            <w:r>
              <w:t>1ª: ORIENTAÇÃO HUMANA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9B1AAB">
              <w:t xml:space="preserve"> ORIENTAÇÃO HUMANA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036E7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B1AAB" w:rsidP="009A5C4F">
            <w:r>
              <w:t>Lógica.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  <w:r w:rsidR="009B1AAB">
              <w:t>36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 xml:space="preserve">Pág. 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B1AAB">
            <w:proofErr w:type="gramStart"/>
            <w:r>
              <w:t>p.</w:t>
            </w:r>
            <w:proofErr w:type="gramEnd"/>
            <w:r>
              <w:t>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B1AAB" w:rsidP="009A5C4F">
            <w:proofErr w:type="gramStart"/>
            <w:r>
              <w:t>leitura</w:t>
            </w:r>
            <w:proofErr w:type="gramEnd"/>
            <w:r w:rsidR="005017F2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>Pág.</w:t>
            </w:r>
            <w:r w:rsidR="009B1AAB">
              <w:t>36 q. 2 sas</w:t>
            </w:r>
            <w:bookmarkStart w:id="0" w:name="_GoBack"/>
            <w:bookmarkEnd w:id="0"/>
            <w:r>
              <w:t xml:space="preserve"> 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1AAB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2018-08-24T14:07:00Z</dcterms:modified>
</cp:coreProperties>
</file>