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5F7089" w:rsidP="002B28D5">
            <w:proofErr w:type="gramEnd"/>
            <w:r>
              <w:t>DATA 17-08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5F7089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5F7089">
              <w:t>18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5F7089">
              <w:t xml:space="preserve">71 q. 8 e 9 </w:t>
            </w:r>
            <w:proofErr w:type="spellStart"/>
            <w:r w:rsidR="005F7089">
              <w:t>suple</w:t>
            </w:r>
            <w:proofErr w:type="spellEnd"/>
            <w:r w:rsidR="005F7089">
              <w:t>.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F7089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5F7089">
            <w:proofErr w:type="gramStart"/>
            <w:r>
              <w:t>caderno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F7089">
            <w:proofErr w:type="gramStart"/>
            <w:r>
              <w:t>p.</w:t>
            </w:r>
            <w:proofErr w:type="gramEnd"/>
            <w:r>
              <w:t>23 a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F7089" w:rsidP="009A5C4F">
            <w:r>
              <w:t>caderno</w:t>
            </w:r>
            <w:bookmarkStart w:id="0" w:name="_GoBack"/>
            <w:bookmarkEnd w:id="0"/>
            <w:r w:rsidR="005017F2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5F708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2018-08-17T14:30:00Z</dcterms:modified>
</cp:coreProperties>
</file>