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F46659">
              <w:t>13</w:t>
            </w:r>
            <w:r w:rsidR="00844B54">
              <w:t>-0</w:t>
            </w:r>
            <w:r w:rsidR="00F46659">
              <w:t>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46659" w:rsidP="00AD03C5">
            <w:r>
              <w:t xml:space="preserve">1ª: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F46659">
              <w:t>18 a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F46659">
              <w:t>22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F46659">
              <w:t xml:space="preserve">22 q.1 e 2 </w:t>
            </w:r>
            <w:proofErr w:type="spellStart"/>
            <w:r w:rsidR="00F46659">
              <w:t>sas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46659" w:rsidP="00AD03C5">
            <w:r>
              <w:t xml:space="preserve">2ª: </w:t>
            </w:r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F46659">
              <w:t>.17 e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46659" w:rsidP="00AD03C5">
            <w:proofErr w:type="gramStart"/>
            <w:r>
              <w:t>p.</w:t>
            </w:r>
            <w:proofErr w:type="gramEnd"/>
            <w:r>
              <w:t>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46659" w:rsidP="004768DE">
            <w:proofErr w:type="gramStart"/>
            <w:r>
              <w:t>p.</w:t>
            </w:r>
            <w:proofErr w:type="gramEnd"/>
            <w:r>
              <w:t>28 q.1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F46659">
              <w:t xml:space="preserve">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F46659">
              <w:t>13 a 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F46659">
              <w:t>.18 q.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F46659">
            <w:r>
              <w:t xml:space="preserve">4º: </w:t>
            </w:r>
            <w:r w:rsidR="00F46659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F46659">
            <w:r>
              <w:t>5º:</w:t>
            </w:r>
            <w:r w:rsidR="00F4665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F46659">
              <w:t>29 suplementar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F46659">
              <w:t>22 fazer a leitura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46659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2018-08-13T16:53:00Z</dcterms:modified>
</cp:coreProperties>
</file>