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844B54">
              <w:t xml:space="preserve"> </w:t>
            </w:r>
            <w:r w:rsidR="00793E17">
              <w:t>09</w:t>
            </w:r>
            <w:r w:rsidR="00844B54">
              <w:t>-0</w:t>
            </w:r>
            <w:r w:rsidR="00793E17">
              <w:t>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793E17">
              <w:t>218 e 219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>.</w:t>
            </w:r>
            <w:r w:rsidR="00793E17">
              <w:t>220 e 221</w:t>
            </w:r>
            <w:r w:rsidR="00A8352D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793E17">
              <w:t xml:space="preserve">8 q. 5 e 6 </w:t>
            </w:r>
            <w:proofErr w:type="spellStart"/>
            <w:r w:rsidR="00793E17">
              <w:t>suplem</w:t>
            </w:r>
            <w:proofErr w:type="spellEnd"/>
            <w:r w:rsidR="00793E17">
              <w:t xml:space="preserve"> e </w:t>
            </w:r>
            <w:proofErr w:type="spellStart"/>
            <w:r w:rsidR="00793E17">
              <w:t>sas</w:t>
            </w:r>
            <w:proofErr w:type="spellEnd"/>
            <w:r w:rsidR="00793E17">
              <w:t xml:space="preserve"> p.15 e 16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793E17">
              <w:t>.22 e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93E17" w:rsidP="00AD03C5">
            <w:proofErr w:type="gramStart"/>
            <w:r>
              <w:t>p.</w:t>
            </w:r>
            <w:proofErr w:type="gramEnd"/>
            <w:r>
              <w:t>29-produção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93E17" w:rsidP="004768DE">
            <w:r>
              <w:t>Terminar rascunho e fazer a limpo da narrativa de ficção científica. Entregar a limpo amanhã.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793E17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>Pág.</w:t>
            </w:r>
            <w:r w:rsidR="00793E17">
              <w:t>11 a 15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793E17">
              <w:t xml:space="preserve">.70 </w:t>
            </w:r>
            <w:proofErr w:type="spellStart"/>
            <w:r w:rsidR="00793E17">
              <w:t>suple</w:t>
            </w:r>
            <w:proofErr w:type="spellEnd"/>
            <w:r w:rsidR="00793E17">
              <w:t xml:space="preserve"> q. 5 e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44B54" w:rsidP="00AD03C5"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r>
              <w:t>Pág</w:t>
            </w:r>
            <w:r w:rsidR="00793E17">
              <w:t>. 25 e 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proofErr w:type="spellStart"/>
            <w:r>
              <w:t>Pág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793E17">
              <w:t xml:space="preserve">27 q. 19 e 20 </w:t>
            </w:r>
            <w:proofErr w:type="spellStart"/>
            <w:r w:rsidR="00793E17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844B54">
            <w:r>
              <w:t xml:space="preserve">5º: </w:t>
            </w:r>
            <w:r w:rsidR="00844B54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793E17">
              <w:t>44 e 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>.</w:t>
            </w:r>
            <w:r w:rsidR="00793E17">
              <w:t>45 e 46 q. 5 e 6 suplementar</w:t>
            </w:r>
            <w:bookmarkStart w:id="0" w:name="_GoBack"/>
            <w:bookmarkEnd w:id="0"/>
            <w:r w:rsidR="009B6BB1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3E17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2018-08-09T15:08:00Z</dcterms:modified>
</cp:coreProperties>
</file>