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9B6BB1">
              <w:t xml:space="preserve"> </w:t>
            </w:r>
            <w:r w:rsidR="00F4652D">
              <w:t>02-08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F4652D">
              <w:t>188 a 191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F4652D">
              <w:t xml:space="preserve">192 e 193 </w:t>
            </w:r>
            <w:proofErr w:type="spellStart"/>
            <w:r w:rsidR="00F4652D">
              <w:t>Gra</w:t>
            </w:r>
            <w:proofErr w:type="spellEnd"/>
            <w:r w:rsidR="00F4652D">
              <w:t>.</w:t>
            </w:r>
            <w:r w:rsidR="00A8352D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F4652D">
              <w:t>. 194 a 196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4652D" w:rsidP="00AD03C5">
            <w:r>
              <w:t>Pág. 197 e 198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4652D" w:rsidP="004768DE">
            <w:r>
              <w:t>Pág. 198 a 200 q. 4 a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F4652D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>Pág.</w:t>
            </w:r>
            <w:r w:rsidR="00F4652D">
              <w:t xml:space="preserve"> 81</w:t>
            </w:r>
            <w:proofErr w:type="gramStart"/>
            <w:r w:rsidR="00F4652D">
              <w:t xml:space="preserve">  </w:t>
            </w:r>
            <w:proofErr w:type="gramEnd"/>
            <w:r w:rsidR="00F4652D">
              <w:t>a 85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>Pág.</w:t>
            </w:r>
            <w:r w:rsidR="00F4652D">
              <w:t>84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F4652D">
              <w:t xml:space="preserve">. 80 q. 1 e 2 </w:t>
            </w:r>
            <w:proofErr w:type="spellStart"/>
            <w:r w:rsidR="00F4652D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4652D" w:rsidP="00AD03C5">
            <w:r>
              <w:t xml:space="preserve">4º: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F4652D">
              <w:t>. 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F4652D">
              <w:t>. 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F4652D">
              <w:t xml:space="preserve">7 q. 1 e 2 </w:t>
            </w:r>
            <w:proofErr w:type="spellStart"/>
            <w:r w:rsidR="00F4652D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F4652D">
            <w:r>
              <w:t xml:space="preserve">5º: </w:t>
            </w:r>
            <w:r w:rsidR="00F4652D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F4652D">
              <w:t>4 a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>.</w:t>
            </w:r>
            <w:r w:rsidR="00F4652D">
              <w:t>12 q. 1 sas</w:t>
            </w:r>
            <w:bookmarkStart w:id="0" w:name="_GoBack"/>
            <w:bookmarkEnd w:id="0"/>
            <w:r w:rsidR="009B6BB1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4652D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2018-08-02T14:19:00Z</dcterms:modified>
</cp:coreProperties>
</file>